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AC95" w14:textId="31E40C7B" w:rsidR="005E39AD" w:rsidRPr="00485A29" w:rsidRDefault="00485A29" w:rsidP="00485A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F8FC5" wp14:editId="1BA37629">
                <wp:simplePos x="0" y="0"/>
                <wp:positionH relativeFrom="column">
                  <wp:posOffset>-342900</wp:posOffset>
                </wp:positionH>
                <wp:positionV relativeFrom="paragraph">
                  <wp:posOffset>630555</wp:posOffset>
                </wp:positionV>
                <wp:extent cx="6400800" cy="822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6C6C" w14:textId="77777777" w:rsidR="00AB0F98" w:rsidRDefault="00AB0F98" w:rsidP="00AB0F98">
                            <w:pPr>
                              <w:pStyle w:val="Defaul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B0C394C" w14:textId="638140DE" w:rsidR="000F7D65" w:rsidRPr="00782BEC" w:rsidRDefault="00376D16" w:rsidP="00AB0F98">
                            <w:pPr>
                              <w:pStyle w:val="Default"/>
                              <w:rPr>
                                <w:b/>
                                <w:bCs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782BEC">
                              <w:rPr>
                                <w:b/>
                                <w:bCs/>
                                <w:color w:val="FF0000"/>
                                <w:sz w:val="80"/>
                                <w:szCs w:val="80"/>
                              </w:rPr>
                              <w:t>HYDRO POOL CLOSED</w:t>
                            </w:r>
                          </w:p>
                          <w:p w14:paraId="4FBF01DC" w14:textId="3505B004" w:rsidR="00485A29" w:rsidRDefault="00485A29" w:rsidP="00485A29">
                            <w:pPr>
                              <w:pStyle w:val="Defaul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3E5B6D" w14:textId="11463380" w:rsidR="00376D16" w:rsidRDefault="00376D16" w:rsidP="00485A29">
                            <w:pPr>
                              <w:pStyle w:val="Defaul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32733E" w14:textId="31243488" w:rsidR="00376D16" w:rsidRDefault="00376D16" w:rsidP="00485A29">
                            <w:pPr>
                              <w:pStyle w:val="Defaul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500119B" w14:textId="77777777" w:rsidR="00376D16" w:rsidRPr="00376D16" w:rsidRDefault="00376D16" w:rsidP="00485A29">
                            <w:pPr>
                              <w:pStyle w:val="Defaul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DB72FE2" w14:textId="447C10C1" w:rsidR="00485A29" w:rsidRPr="00782BEC" w:rsidRDefault="00485A29" w:rsidP="00CF2FE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</w:pPr>
                            <w:r w:rsidRPr="00782BE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Due to </w:t>
                            </w:r>
                            <w:r w:rsidR="007439DA" w:rsidRPr="00782BE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scheduled maintenance 25m pool </w:t>
                            </w:r>
                            <w:r w:rsidR="00CF2FE3" w:rsidRPr="00782BE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only </w:t>
                            </w:r>
                            <w:r w:rsidR="007439DA" w:rsidRPr="00782BE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will be open during this time. Please note </w:t>
                            </w:r>
                            <w:r w:rsidR="00CF2FE3" w:rsidRPr="00782BE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Pr="00782BE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>following</w:t>
                            </w:r>
                            <w:r w:rsidR="007439DA" w:rsidRPr="00782BE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82BEC">
                              <w:rPr>
                                <w:rFonts w:ascii="Segoe UI" w:hAnsi="Segoe UI" w:cs="Segoe UI"/>
                                <w:sz w:val="36"/>
                                <w:szCs w:val="36"/>
                              </w:rPr>
                              <w:t xml:space="preserve">– </w:t>
                            </w:r>
                          </w:p>
                          <w:p w14:paraId="0D3E95CE" w14:textId="7EB05D18" w:rsidR="00376D16" w:rsidRDefault="00376D16" w:rsidP="00485A29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sz w:val="2"/>
                                <w:szCs w:val="2"/>
                              </w:rPr>
                            </w:pPr>
                          </w:p>
                          <w:p w14:paraId="6058C264" w14:textId="7A07A71F" w:rsidR="00782BEC" w:rsidRPr="00782BEC" w:rsidRDefault="00782BEC" w:rsidP="00782BEC">
                            <w:pPr>
                              <w:pStyle w:val="Default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Thursday 15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August 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(9am)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t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Sunday 18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August </w:t>
                            </w:r>
                            <w:r w:rsidRPr="00782BEC">
                              <w:rPr>
                                <w:b/>
                                <w:bCs/>
                                <w:color w:val="FF0000"/>
                              </w:rPr>
                              <w:t>(inclusive)</w:t>
                            </w:r>
                          </w:p>
                          <w:p w14:paraId="4EF0503D" w14:textId="77777777" w:rsidR="00376D16" w:rsidRPr="00782BEC" w:rsidRDefault="00376D16" w:rsidP="00485A29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sz w:val="4"/>
                                <w:szCs w:val="4"/>
                              </w:rPr>
                            </w:pPr>
                          </w:p>
                          <w:p w14:paraId="404BFB4D" w14:textId="26EC50F8" w:rsidR="00AB0F98" w:rsidRDefault="00376D16" w:rsidP="00376D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>Thursday 15</w:t>
                            </w: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B0F98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August </w:t>
                            </w: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&amp; </w:t>
                            </w:r>
                          </w:p>
                          <w:p w14:paraId="37E73D80" w14:textId="6C20C5AA" w:rsidR="00376D16" w:rsidRPr="00782BEC" w:rsidRDefault="00376D16" w:rsidP="00AB0F98">
                            <w:pPr>
                              <w:pStyle w:val="ListParagraph"/>
                              <w:ind w:left="360"/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>Friday 16</w:t>
                            </w: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August</w:t>
                            </w:r>
                          </w:p>
                          <w:p w14:paraId="37922654" w14:textId="60A81019" w:rsidR="00CF2FE3" w:rsidRPr="00CF2FE3" w:rsidRDefault="00CF2FE3" w:rsidP="00CF2FE3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 w:rsidRPr="00CF2FE3">
                              <w:rPr>
                                <w:sz w:val="36"/>
                                <w:szCs w:val="36"/>
                              </w:rPr>
                              <w:t>Aquarobics scheduled as normal 7.45am</w:t>
                            </w:r>
                          </w:p>
                          <w:p w14:paraId="0D34EEEB" w14:textId="0D364297" w:rsidR="00B52A4A" w:rsidRPr="00E55B31" w:rsidRDefault="00B52A4A" w:rsidP="00B52A4A">
                            <w:pPr>
                              <w:pStyle w:val="ListParagraph"/>
                              <w:ind w:left="36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5B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All Afternoon swimming lessons will run in 25m </w:t>
                            </w:r>
                            <w:proofErr w:type="gramStart"/>
                            <w:r w:rsidRPr="00E55B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pool</w:t>
                            </w:r>
                            <w:proofErr w:type="gramEnd"/>
                          </w:p>
                          <w:p w14:paraId="7D4A5E76" w14:textId="77777777" w:rsidR="00376D16" w:rsidRDefault="00376D16" w:rsidP="00376D16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No morning swimming lessons will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run</w:t>
                            </w:r>
                            <w:proofErr w:type="gramEnd"/>
                          </w:p>
                          <w:p w14:paraId="4E1C9222" w14:textId="3D42007C" w:rsidR="00376D16" w:rsidRDefault="00376D16" w:rsidP="00376D16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 Recreational swimming available after 3.30pm</w:t>
                            </w:r>
                          </w:p>
                          <w:p w14:paraId="28196AB1" w14:textId="34CCDAB5" w:rsidR="00376D16" w:rsidRDefault="00376D16" w:rsidP="00B52A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lap lane available</w:t>
                            </w:r>
                            <w:r w:rsidR="00B52A4A">
                              <w:rPr>
                                <w:sz w:val="36"/>
                                <w:szCs w:val="36"/>
                              </w:rPr>
                              <w:t xml:space="preserve"> after 3.30pm</w:t>
                            </w:r>
                          </w:p>
                          <w:p w14:paraId="04B62A7F" w14:textId="5B8906D4" w:rsidR="00376D16" w:rsidRPr="00376D16" w:rsidRDefault="00376D16" w:rsidP="00376D16">
                            <w:pPr>
                              <w:pStyle w:val="ListParagraph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7883D4" w14:textId="2074E2B6" w:rsidR="00376D16" w:rsidRPr="00782BEC" w:rsidRDefault="00B52A4A" w:rsidP="00376D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>Saturday 17th</w:t>
                            </w:r>
                            <w:r w:rsidR="00376D16"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August</w:t>
                            </w:r>
                          </w:p>
                          <w:p w14:paraId="7866255E" w14:textId="2C90F295" w:rsidR="00376D16" w:rsidRDefault="00376D16" w:rsidP="00376D16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No swimming lessons will run on this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day</w:t>
                            </w:r>
                            <w:proofErr w:type="gramEnd"/>
                          </w:p>
                          <w:p w14:paraId="4FB70157" w14:textId="3ABB3DD3" w:rsidR="00B52A4A" w:rsidRDefault="00B52A4A" w:rsidP="00376D16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CDBD635" w14:textId="77777777" w:rsidR="00B52A4A" w:rsidRPr="00782BEC" w:rsidRDefault="00B52A4A" w:rsidP="00B52A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782BEC">
                              <w:rPr>
                                <w:color w:val="365F91" w:themeColor="accent1" w:themeShade="BF"/>
                                <w:sz w:val="40"/>
                                <w:szCs w:val="40"/>
                              </w:rPr>
                              <w:t>Sunday 18th August</w:t>
                            </w:r>
                          </w:p>
                          <w:p w14:paraId="48B596BB" w14:textId="669B883D" w:rsidR="00B52A4A" w:rsidRDefault="00B52A4A" w:rsidP="00B52A4A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No swimming lessons will run on this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day</w:t>
                            </w:r>
                            <w:proofErr w:type="gramEnd"/>
                          </w:p>
                          <w:p w14:paraId="77C67AFA" w14:textId="1468BB77" w:rsidR="00782BEC" w:rsidRDefault="00782BEC" w:rsidP="00B52A4A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0A233C4" w14:textId="59BCDC06" w:rsidR="00782BEC" w:rsidRPr="00AB0F98" w:rsidRDefault="00782BEC" w:rsidP="00782B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B0F98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Tuesday 27</w:t>
                            </w:r>
                            <w:r w:rsidRPr="00AB0F98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AB0F98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August</w:t>
                            </w:r>
                          </w:p>
                          <w:p w14:paraId="39A8A1FF" w14:textId="06057856" w:rsidR="00782BEC" w:rsidRDefault="00782BEC" w:rsidP="00782BEC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Hydro Pool Closed for maintenance from 6am-3.30pm</w:t>
                            </w:r>
                          </w:p>
                          <w:p w14:paraId="4A66FFAC" w14:textId="7BA6925C" w:rsidR="00782BEC" w:rsidRDefault="00782BEC" w:rsidP="00782BEC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Reopens at 3.30 for Swim Programs</w:t>
                            </w:r>
                          </w:p>
                          <w:p w14:paraId="10EC746A" w14:textId="77777777" w:rsidR="00782BEC" w:rsidRDefault="00782BEC" w:rsidP="00B52A4A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C3F8B9D" w14:textId="77777777" w:rsidR="00B52A4A" w:rsidRDefault="00B52A4A" w:rsidP="00376D16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2D7D1CD" w14:textId="77777777" w:rsidR="00376D16" w:rsidRPr="00376D16" w:rsidRDefault="00376D16" w:rsidP="00376D16">
                            <w:pPr>
                              <w:pStyle w:val="ListParagraph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8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49.65pt;width:7in;height:9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" filled="f" stroked="f">
                <v:textbox>
                  <w:txbxContent>
                    <w:p w14:paraId="70A26C6C" w14:textId="77777777" w:rsidR="00AB0F98" w:rsidRDefault="00AB0F98" w:rsidP="00AB0F98">
                      <w:pPr>
                        <w:pStyle w:val="Default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4B0C394C" w14:textId="638140DE" w:rsidR="000F7D65" w:rsidRPr="00782BEC" w:rsidRDefault="00376D16" w:rsidP="00AB0F98">
                      <w:pPr>
                        <w:pStyle w:val="Default"/>
                        <w:rPr>
                          <w:b/>
                          <w:bCs/>
                          <w:color w:val="FF0000"/>
                          <w:sz w:val="80"/>
                          <w:szCs w:val="80"/>
                        </w:rPr>
                      </w:pPr>
                      <w:r w:rsidRPr="00782BEC">
                        <w:rPr>
                          <w:b/>
                          <w:bCs/>
                          <w:color w:val="FF0000"/>
                          <w:sz w:val="80"/>
                          <w:szCs w:val="80"/>
                        </w:rPr>
                        <w:t>HYDRO POOL CLOSED</w:t>
                      </w:r>
                    </w:p>
                    <w:p w14:paraId="4FBF01DC" w14:textId="3505B004" w:rsidR="00485A29" w:rsidRDefault="00485A29" w:rsidP="00485A29">
                      <w:pPr>
                        <w:pStyle w:val="Default"/>
                        <w:rPr>
                          <w:sz w:val="8"/>
                          <w:szCs w:val="8"/>
                        </w:rPr>
                      </w:pPr>
                    </w:p>
                    <w:p w14:paraId="363E5B6D" w14:textId="11463380" w:rsidR="00376D16" w:rsidRDefault="00376D16" w:rsidP="00485A29">
                      <w:pPr>
                        <w:pStyle w:val="Default"/>
                        <w:rPr>
                          <w:sz w:val="8"/>
                          <w:szCs w:val="8"/>
                        </w:rPr>
                      </w:pPr>
                    </w:p>
                    <w:p w14:paraId="4D32733E" w14:textId="31243488" w:rsidR="00376D16" w:rsidRDefault="00376D16" w:rsidP="00485A29">
                      <w:pPr>
                        <w:pStyle w:val="Default"/>
                        <w:rPr>
                          <w:sz w:val="8"/>
                          <w:szCs w:val="8"/>
                        </w:rPr>
                      </w:pPr>
                    </w:p>
                    <w:p w14:paraId="5500119B" w14:textId="77777777" w:rsidR="00376D16" w:rsidRPr="00376D16" w:rsidRDefault="00376D16" w:rsidP="00485A29">
                      <w:pPr>
                        <w:pStyle w:val="Default"/>
                        <w:rPr>
                          <w:sz w:val="8"/>
                          <w:szCs w:val="8"/>
                        </w:rPr>
                      </w:pPr>
                    </w:p>
                    <w:p w14:paraId="6DB72FE2" w14:textId="447C10C1" w:rsidR="00485A29" w:rsidRPr="00782BEC" w:rsidRDefault="00485A29" w:rsidP="00CF2FE3">
                      <w:pPr>
                        <w:spacing w:after="0" w:line="240" w:lineRule="auto"/>
                        <w:rPr>
                          <w:rFonts w:ascii="Segoe UI" w:hAnsi="Segoe UI" w:cs="Segoe UI"/>
                          <w:sz w:val="36"/>
                          <w:szCs w:val="36"/>
                        </w:rPr>
                      </w:pPr>
                      <w:r w:rsidRPr="00782BE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Due to </w:t>
                      </w:r>
                      <w:r w:rsidR="007439DA" w:rsidRPr="00782BE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scheduled maintenance 25m pool </w:t>
                      </w:r>
                      <w:r w:rsidR="00CF2FE3" w:rsidRPr="00782BE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only </w:t>
                      </w:r>
                      <w:r w:rsidR="007439DA" w:rsidRPr="00782BE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will be open during this time. Please note </w:t>
                      </w:r>
                      <w:r w:rsidR="00CF2FE3" w:rsidRPr="00782BE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the </w:t>
                      </w:r>
                      <w:r w:rsidRPr="00782BE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>following</w:t>
                      </w:r>
                      <w:r w:rsidR="007439DA" w:rsidRPr="00782BE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 </w:t>
                      </w:r>
                      <w:r w:rsidRPr="00782BEC">
                        <w:rPr>
                          <w:rFonts w:ascii="Segoe UI" w:hAnsi="Segoe UI" w:cs="Segoe UI"/>
                          <w:sz w:val="36"/>
                          <w:szCs w:val="36"/>
                        </w:rPr>
                        <w:t xml:space="preserve">– </w:t>
                      </w:r>
                    </w:p>
                    <w:p w14:paraId="0D3E95CE" w14:textId="7EB05D18" w:rsidR="00376D16" w:rsidRDefault="00376D16" w:rsidP="00485A29">
                      <w:pPr>
                        <w:spacing w:line="240" w:lineRule="auto"/>
                        <w:rPr>
                          <w:rFonts w:ascii="Segoe UI" w:hAnsi="Segoe UI" w:cs="Segoe UI"/>
                          <w:sz w:val="2"/>
                          <w:szCs w:val="2"/>
                        </w:rPr>
                      </w:pPr>
                    </w:p>
                    <w:p w14:paraId="6058C264" w14:textId="7A07A71F" w:rsidR="00782BEC" w:rsidRPr="00782BEC" w:rsidRDefault="00782BEC" w:rsidP="00782BEC">
                      <w:pPr>
                        <w:pStyle w:val="Default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82BE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Thursday 15</w:t>
                      </w:r>
                      <w:r w:rsidRPr="00782BEC">
                        <w:rPr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782BE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August </w:t>
                      </w:r>
                      <w:r w:rsidRPr="00782BE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(9am)</w:t>
                      </w:r>
                      <w:r w:rsidRPr="00782BE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t</w:t>
                      </w:r>
                      <w:r w:rsidRPr="00782BE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o</w:t>
                      </w:r>
                      <w:r w:rsidRPr="00782BE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782BE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Sunday 18</w:t>
                      </w:r>
                      <w:r w:rsidRPr="00782BEC">
                        <w:rPr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782BE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August </w:t>
                      </w:r>
                      <w:r w:rsidRPr="00782BEC">
                        <w:rPr>
                          <w:b/>
                          <w:bCs/>
                          <w:color w:val="FF0000"/>
                        </w:rPr>
                        <w:t>(inclusive)</w:t>
                      </w:r>
                    </w:p>
                    <w:p w14:paraId="4EF0503D" w14:textId="77777777" w:rsidR="00376D16" w:rsidRPr="00782BEC" w:rsidRDefault="00376D16" w:rsidP="00485A29">
                      <w:pPr>
                        <w:spacing w:line="240" w:lineRule="auto"/>
                        <w:rPr>
                          <w:rFonts w:ascii="Segoe UI" w:hAnsi="Segoe UI" w:cs="Segoe UI"/>
                          <w:sz w:val="4"/>
                          <w:szCs w:val="4"/>
                        </w:rPr>
                      </w:pPr>
                    </w:p>
                    <w:p w14:paraId="404BFB4D" w14:textId="26EC50F8" w:rsidR="00AB0F98" w:rsidRDefault="00376D16" w:rsidP="00376D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>Thursday 15</w:t>
                      </w: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 w:rsidR="00AB0F98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 xml:space="preserve">August </w:t>
                      </w: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 xml:space="preserve">&amp; </w:t>
                      </w:r>
                    </w:p>
                    <w:p w14:paraId="37E73D80" w14:textId="6C20C5AA" w:rsidR="00376D16" w:rsidRPr="00782BEC" w:rsidRDefault="00376D16" w:rsidP="00AB0F98">
                      <w:pPr>
                        <w:pStyle w:val="ListParagraph"/>
                        <w:ind w:left="360"/>
                        <w:rPr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>Friday 16</w:t>
                      </w: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 xml:space="preserve"> August</w:t>
                      </w:r>
                    </w:p>
                    <w:p w14:paraId="37922654" w14:textId="60A81019" w:rsidR="00CF2FE3" w:rsidRPr="00CF2FE3" w:rsidRDefault="00CF2FE3" w:rsidP="00CF2FE3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  <w:r w:rsidRPr="00CF2FE3">
                        <w:rPr>
                          <w:sz w:val="36"/>
                          <w:szCs w:val="36"/>
                        </w:rPr>
                        <w:t>Aquarobics scheduled as normal 7.45am</w:t>
                      </w:r>
                    </w:p>
                    <w:p w14:paraId="0D34EEEB" w14:textId="0D364297" w:rsidR="00B52A4A" w:rsidRPr="00E55B31" w:rsidRDefault="00B52A4A" w:rsidP="00B52A4A">
                      <w:pPr>
                        <w:pStyle w:val="ListParagraph"/>
                        <w:ind w:left="36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55B31">
                        <w:rPr>
                          <w:b/>
                          <w:bCs/>
                          <w:sz w:val="36"/>
                          <w:szCs w:val="36"/>
                        </w:rPr>
                        <w:t xml:space="preserve">All Afternoon swimming lessons will run in 25m </w:t>
                      </w:r>
                      <w:proofErr w:type="gramStart"/>
                      <w:r w:rsidRPr="00E55B31">
                        <w:rPr>
                          <w:b/>
                          <w:bCs/>
                          <w:sz w:val="36"/>
                          <w:szCs w:val="36"/>
                        </w:rPr>
                        <w:t>pool</w:t>
                      </w:r>
                      <w:proofErr w:type="gramEnd"/>
                    </w:p>
                    <w:p w14:paraId="7D4A5E76" w14:textId="77777777" w:rsidR="00376D16" w:rsidRDefault="00376D16" w:rsidP="00376D16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No morning swimming lessons will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run</w:t>
                      </w:r>
                      <w:proofErr w:type="gramEnd"/>
                    </w:p>
                    <w:p w14:paraId="4E1C9222" w14:textId="3D42007C" w:rsidR="00376D16" w:rsidRDefault="00376D16" w:rsidP="00376D16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 Recreational swimming available after 3.30pm</w:t>
                      </w:r>
                    </w:p>
                    <w:p w14:paraId="28196AB1" w14:textId="34CCDAB5" w:rsidR="00376D16" w:rsidRDefault="00376D16" w:rsidP="00B52A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lap lane available</w:t>
                      </w:r>
                      <w:r w:rsidR="00B52A4A">
                        <w:rPr>
                          <w:sz w:val="36"/>
                          <w:szCs w:val="36"/>
                        </w:rPr>
                        <w:t xml:space="preserve"> after 3.30pm</w:t>
                      </w:r>
                    </w:p>
                    <w:p w14:paraId="04B62A7F" w14:textId="5B8906D4" w:rsidR="00376D16" w:rsidRPr="00376D16" w:rsidRDefault="00376D16" w:rsidP="00376D16">
                      <w:pPr>
                        <w:pStyle w:val="ListParagraph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267883D4" w14:textId="2074E2B6" w:rsidR="00376D16" w:rsidRPr="00782BEC" w:rsidRDefault="00B52A4A" w:rsidP="00376D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>Saturday 17th</w:t>
                      </w:r>
                      <w:r w:rsidR="00376D16" w:rsidRPr="00782BEC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 xml:space="preserve"> August</w:t>
                      </w:r>
                    </w:p>
                    <w:p w14:paraId="7866255E" w14:textId="2C90F295" w:rsidR="00376D16" w:rsidRDefault="00376D16" w:rsidP="00376D16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No swimming lessons will run on this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day</w:t>
                      </w:r>
                      <w:proofErr w:type="gramEnd"/>
                    </w:p>
                    <w:p w14:paraId="4FB70157" w14:textId="3ABB3DD3" w:rsidR="00B52A4A" w:rsidRDefault="00B52A4A" w:rsidP="00376D16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  <w:p w14:paraId="6CDBD635" w14:textId="77777777" w:rsidR="00B52A4A" w:rsidRPr="00782BEC" w:rsidRDefault="00B52A4A" w:rsidP="00B52A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782BEC">
                        <w:rPr>
                          <w:color w:val="365F91" w:themeColor="accent1" w:themeShade="BF"/>
                          <w:sz w:val="40"/>
                          <w:szCs w:val="40"/>
                        </w:rPr>
                        <w:t>Sunday 18th August</w:t>
                      </w:r>
                    </w:p>
                    <w:p w14:paraId="48B596BB" w14:textId="669B883D" w:rsidR="00B52A4A" w:rsidRDefault="00B52A4A" w:rsidP="00B52A4A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No swimming lessons will run on this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day</w:t>
                      </w:r>
                      <w:proofErr w:type="gramEnd"/>
                    </w:p>
                    <w:p w14:paraId="77C67AFA" w14:textId="1468BB77" w:rsidR="00782BEC" w:rsidRDefault="00782BEC" w:rsidP="00B52A4A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  <w:p w14:paraId="10A233C4" w14:textId="59BCDC06" w:rsidR="00782BEC" w:rsidRPr="00AB0F98" w:rsidRDefault="00782BEC" w:rsidP="00782B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AB0F98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Tuesday 27</w:t>
                      </w:r>
                      <w:r w:rsidRPr="00AB0F98">
                        <w:rPr>
                          <w:b/>
                          <w:bCs/>
                          <w:color w:val="FF00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AB0F98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August</w:t>
                      </w:r>
                    </w:p>
                    <w:p w14:paraId="39A8A1FF" w14:textId="06057856" w:rsidR="00782BEC" w:rsidRDefault="00782BEC" w:rsidP="00782BEC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Hydro Pool Closed for maintenance from 6am-3.30pm</w:t>
                      </w:r>
                    </w:p>
                    <w:p w14:paraId="4A66FFAC" w14:textId="7BA6925C" w:rsidR="00782BEC" w:rsidRDefault="00782BEC" w:rsidP="00782BEC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Reopens at 3.30 for Swim Programs</w:t>
                      </w:r>
                    </w:p>
                    <w:p w14:paraId="10EC746A" w14:textId="77777777" w:rsidR="00782BEC" w:rsidRDefault="00782BEC" w:rsidP="00B52A4A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  <w:p w14:paraId="3C3F8B9D" w14:textId="77777777" w:rsidR="00B52A4A" w:rsidRDefault="00B52A4A" w:rsidP="00376D16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  <w:p w14:paraId="32D7D1CD" w14:textId="77777777" w:rsidR="00376D16" w:rsidRPr="00376D16" w:rsidRDefault="00376D16" w:rsidP="00376D16">
                      <w:pPr>
                        <w:pStyle w:val="ListParagraph"/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39AD" w:rsidRPr="00485A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BC43" w14:textId="77777777" w:rsidR="005E021D" w:rsidRDefault="005E021D" w:rsidP="000E0BB2">
      <w:pPr>
        <w:spacing w:after="0" w:line="240" w:lineRule="auto"/>
      </w:pPr>
      <w:r>
        <w:separator/>
      </w:r>
    </w:p>
  </w:endnote>
  <w:endnote w:type="continuationSeparator" w:id="0">
    <w:p w14:paraId="02A300F9" w14:textId="77777777" w:rsidR="005E021D" w:rsidRDefault="005E021D" w:rsidP="000E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113C" w14:textId="187F750F" w:rsidR="000E0BB2" w:rsidRDefault="000E0BB2">
    <w:pPr>
      <w:pStyle w:val="Footer"/>
    </w:pPr>
  </w:p>
  <w:p w14:paraId="1828113D" w14:textId="77777777" w:rsidR="000E0BB2" w:rsidRDefault="000E0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BC98" w14:textId="77777777" w:rsidR="005E021D" w:rsidRDefault="005E021D" w:rsidP="000E0BB2">
      <w:pPr>
        <w:spacing w:after="0" w:line="240" w:lineRule="auto"/>
      </w:pPr>
      <w:r>
        <w:separator/>
      </w:r>
    </w:p>
  </w:footnote>
  <w:footnote w:type="continuationSeparator" w:id="0">
    <w:p w14:paraId="7B200D39" w14:textId="77777777" w:rsidR="005E021D" w:rsidRDefault="005E021D" w:rsidP="000E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113B" w14:textId="4C482B5E" w:rsidR="000E0BB2" w:rsidRDefault="00485A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B48D31" wp14:editId="49B85831">
          <wp:simplePos x="0" y="0"/>
          <wp:positionH relativeFrom="column">
            <wp:posOffset>-962025</wp:posOffset>
          </wp:positionH>
          <wp:positionV relativeFrom="paragraph">
            <wp:posOffset>-459105</wp:posOffset>
          </wp:positionV>
          <wp:extent cx="7591425" cy="10737838"/>
          <wp:effectExtent l="0" t="0" r="0" b="6985"/>
          <wp:wrapNone/>
          <wp:docPr id="3" name="Picture 3" descr="A blue and green dotted bord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green dotted bord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37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1734"/>
    <w:multiLevelType w:val="hybridMultilevel"/>
    <w:tmpl w:val="C0BC63BA"/>
    <w:lvl w:ilvl="0" w:tplc="7CE62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E4A4F"/>
    <w:multiLevelType w:val="hybridMultilevel"/>
    <w:tmpl w:val="4928D7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690531">
    <w:abstractNumId w:val="1"/>
  </w:num>
  <w:num w:numId="2" w16cid:durableId="14555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F3"/>
    <w:rsid w:val="0006676F"/>
    <w:rsid w:val="0007486F"/>
    <w:rsid w:val="00087EE6"/>
    <w:rsid w:val="000C2CFA"/>
    <w:rsid w:val="000D2033"/>
    <w:rsid w:val="000E0BB2"/>
    <w:rsid w:val="000F1238"/>
    <w:rsid w:val="000F7D65"/>
    <w:rsid w:val="00102B44"/>
    <w:rsid w:val="00111C68"/>
    <w:rsid w:val="00120F47"/>
    <w:rsid w:val="001305D5"/>
    <w:rsid w:val="001777F6"/>
    <w:rsid w:val="001C73D7"/>
    <w:rsid w:val="001D57C1"/>
    <w:rsid w:val="001E59EE"/>
    <w:rsid w:val="001F7732"/>
    <w:rsid w:val="00227216"/>
    <w:rsid w:val="002407B8"/>
    <w:rsid w:val="00267FF3"/>
    <w:rsid w:val="00281FF9"/>
    <w:rsid w:val="002F01D4"/>
    <w:rsid w:val="0031475F"/>
    <w:rsid w:val="003214B5"/>
    <w:rsid w:val="00376D16"/>
    <w:rsid w:val="003A6BD3"/>
    <w:rsid w:val="003B6306"/>
    <w:rsid w:val="003E3E4E"/>
    <w:rsid w:val="00400438"/>
    <w:rsid w:val="00443B25"/>
    <w:rsid w:val="004774A2"/>
    <w:rsid w:val="00485A29"/>
    <w:rsid w:val="004A0951"/>
    <w:rsid w:val="00503149"/>
    <w:rsid w:val="005042CF"/>
    <w:rsid w:val="00541C4C"/>
    <w:rsid w:val="005442C6"/>
    <w:rsid w:val="005A0AF2"/>
    <w:rsid w:val="005A4D08"/>
    <w:rsid w:val="005B30FE"/>
    <w:rsid w:val="005D59DA"/>
    <w:rsid w:val="005E021D"/>
    <w:rsid w:val="005E39AD"/>
    <w:rsid w:val="006A07EB"/>
    <w:rsid w:val="007439DA"/>
    <w:rsid w:val="00782BEC"/>
    <w:rsid w:val="007A64A3"/>
    <w:rsid w:val="00803E4B"/>
    <w:rsid w:val="00852209"/>
    <w:rsid w:val="0086309F"/>
    <w:rsid w:val="00885CB5"/>
    <w:rsid w:val="008D1AD7"/>
    <w:rsid w:val="008F2F47"/>
    <w:rsid w:val="008F5E2F"/>
    <w:rsid w:val="008F74BD"/>
    <w:rsid w:val="00910C7E"/>
    <w:rsid w:val="009168E3"/>
    <w:rsid w:val="009209FD"/>
    <w:rsid w:val="009F4339"/>
    <w:rsid w:val="00A05998"/>
    <w:rsid w:val="00A4726E"/>
    <w:rsid w:val="00A566FC"/>
    <w:rsid w:val="00AB0F98"/>
    <w:rsid w:val="00AD7F4E"/>
    <w:rsid w:val="00B12076"/>
    <w:rsid w:val="00B52A4A"/>
    <w:rsid w:val="00B6606D"/>
    <w:rsid w:val="00B6798F"/>
    <w:rsid w:val="00B709BA"/>
    <w:rsid w:val="00B81CF3"/>
    <w:rsid w:val="00BB5392"/>
    <w:rsid w:val="00BC48FF"/>
    <w:rsid w:val="00C35D7A"/>
    <w:rsid w:val="00CC125C"/>
    <w:rsid w:val="00CF0D4B"/>
    <w:rsid w:val="00CF2FE3"/>
    <w:rsid w:val="00D532A7"/>
    <w:rsid w:val="00E42EE7"/>
    <w:rsid w:val="00E53F78"/>
    <w:rsid w:val="00E55B31"/>
    <w:rsid w:val="00EE56F4"/>
    <w:rsid w:val="00F03C3F"/>
    <w:rsid w:val="00F07D41"/>
    <w:rsid w:val="00F3643D"/>
    <w:rsid w:val="00F43C37"/>
    <w:rsid w:val="00F45AEE"/>
    <w:rsid w:val="00F55683"/>
    <w:rsid w:val="00F85C31"/>
    <w:rsid w:val="00F91CDC"/>
    <w:rsid w:val="00FB15C4"/>
    <w:rsid w:val="00FD16A4"/>
    <w:rsid w:val="00FF538A"/>
    <w:rsid w:val="021B6BC8"/>
    <w:rsid w:val="09092724"/>
    <w:rsid w:val="0DB1414A"/>
    <w:rsid w:val="1A7B3FCB"/>
    <w:rsid w:val="1AD96916"/>
    <w:rsid w:val="270381E6"/>
    <w:rsid w:val="2F6404AE"/>
    <w:rsid w:val="31A0A2BF"/>
    <w:rsid w:val="3D431727"/>
    <w:rsid w:val="3F6934CC"/>
    <w:rsid w:val="4A16C37D"/>
    <w:rsid w:val="604A0C56"/>
    <w:rsid w:val="63006A94"/>
    <w:rsid w:val="70F894D3"/>
    <w:rsid w:val="798CFD1E"/>
    <w:rsid w:val="7D2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8112A"/>
  <w15:docId w15:val="{D2456AEB-47EF-42D0-8CEB-E2AAD259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B8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BB2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0BB2"/>
  </w:style>
  <w:style w:type="paragraph" w:styleId="Footer">
    <w:name w:val="footer"/>
    <w:basedOn w:val="Normal"/>
    <w:link w:val="FooterChar"/>
    <w:uiPriority w:val="99"/>
    <w:unhideWhenUsed/>
    <w:rsid w:val="000E0BB2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E0BB2"/>
  </w:style>
  <w:style w:type="paragraph" w:styleId="BalloonText">
    <w:name w:val="Balloon Text"/>
    <w:basedOn w:val="Normal"/>
    <w:link w:val="BalloonTextChar"/>
    <w:uiPriority w:val="99"/>
    <w:semiHidden/>
    <w:unhideWhenUsed/>
    <w:rsid w:val="000E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39A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17AD-6429-4EEC-ACB0-99C02E6B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Wyong Shire Council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Barrett</dc:creator>
  <cp:lastModifiedBy>Karyn Beecham</cp:lastModifiedBy>
  <cp:revision>2</cp:revision>
  <cp:lastPrinted>2024-08-13T04:38:00Z</cp:lastPrinted>
  <dcterms:created xsi:type="dcterms:W3CDTF">2024-08-13T04:38:00Z</dcterms:created>
  <dcterms:modified xsi:type="dcterms:W3CDTF">2024-08-13T04:38:00Z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