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F3B3B" w14:textId="77777777" w:rsidR="009F7568" w:rsidRDefault="009F7568" w:rsidP="009F7568">
      <w:pPr>
        <w:spacing w:after="120"/>
        <w:contextualSpacing/>
        <w:rPr>
          <w:rFonts w:ascii="Segoe UI Semibold" w:hAnsi="Segoe UI Semibold" w:cs="Segoe UI Semibold"/>
          <w:color w:val="002D62"/>
          <w:sz w:val="40"/>
          <w:szCs w:val="40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59264" behindDoc="0" locked="1" layoutInCell="1" allowOverlap="1" wp14:anchorId="46DAE444" wp14:editId="5673F23F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170000" cy="1170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30D">
        <w:rPr>
          <w:rFonts w:ascii="Segoe UI Semibold" w:hAnsi="Segoe UI Semibold" w:cs="Segoe UI Semibold"/>
          <w:color w:val="002D62"/>
          <w:sz w:val="40"/>
          <w:szCs w:val="40"/>
        </w:rPr>
        <w:t>Central Coast Council</w:t>
      </w:r>
    </w:p>
    <w:p w14:paraId="66001269" w14:textId="77777777" w:rsidR="009F7568" w:rsidRDefault="009F7568" w:rsidP="009F7568">
      <w:pPr>
        <w:spacing w:after="120"/>
        <w:contextualSpacing/>
        <w:rPr>
          <w:rFonts w:ascii="Segoe UI Semibold" w:hAnsi="Segoe UI Semibold" w:cs="Segoe UI Semibold"/>
          <w:color w:val="1C1F4E"/>
          <w:sz w:val="31"/>
          <w:szCs w:val="31"/>
        </w:rPr>
      </w:pP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>PFAS Monitoring Results</w:t>
      </w:r>
    </w:p>
    <w:p w14:paraId="2BCF2707" w14:textId="77777777" w:rsidR="009F7568" w:rsidRDefault="009F7568" w:rsidP="009F7568">
      <w:pPr>
        <w:pStyle w:val="Heading2"/>
        <w:rPr>
          <w:rFonts w:ascii="Segoe UI Semibold" w:hAnsi="Segoe UI Semibold" w:cs="Segoe UI Semibold"/>
          <w:color w:val="1C1F4E"/>
          <w:sz w:val="31"/>
          <w:szCs w:val="31"/>
        </w:rPr>
      </w:pP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 xml:space="preserve">August 2024 - </w:t>
      </w:r>
      <w:r>
        <w:rPr>
          <w:rFonts w:ascii="Segoe UI Semibold" w:hAnsi="Segoe UI Semibold" w:cs="Segoe UI Semibold"/>
          <w:color w:val="1C1F4E"/>
          <w:sz w:val="31"/>
          <w:szCs w:val="31"/>
        </w:rPr>
        <w:t>August</w:t>
      </w: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 xml:space="preserve"> 2025</w:t>
      </w:r>
    </w:p>
    <w:p w14:paraId="45190C10" w14:textId="77777777" w:rsidR="009F7568" w:rsidRDefault="009F7568" w:rsidP="009F7568"/>
    <w:p w14:paraId="6CF09774" w14:textId="77777777" w:rsidR="009F7568" w:rsidRDefault="009F7568" w:rsidP="009F7568"/>
    <w:p w14:paraId="64EF2E95" w14:textId="77777777" w:rsidR="009F7568" w:rsidRDefault="009F7568" w:rsidP="009F7568">
      <w:pPr>
        <w:pBdr>
          <w:bottom w:val="single" w:sz="4" w:space="1" w:color="auto"/>
        </w:pBdr>
      </w:pPr>
    </w:p>
    <w:p w14:paraId="0B6B01C3" w14:textId="77777777" w:rsidR="009F7568" w:rsidRDefault="009F7568">
      <w:pPr>
        <w:rPr>
          <w:b/>
          <w:bCs/>
          <w:sz w:val="28"/>
          <w:szCs w:val="28"/>
          <w:u w:val="single"/>
        </w:rPr>
      </w:pPr>
    </w:p>
    <w:p w14:paraId="4D26B041" w14:textId="5BAB8D28" w:rsidR="009F7568" w:rsidRDefault="009F7568" w:rsidP="009F7568">
      <w:pPr>
        <w:pStyle w:val="Heading1"/>
        <w:keepLines w:val="0"/>
        <w:spacing w:after="120" w:line="276" w:lineRule="auto"/>
        <w:ind w:left="425" w:hanging="425"/>
        <w:rPr>
          <w:rStyle w:val="Heading1Char"/>
          <w:rFonts w:ascii="Segoe UI Semibold" w:eastAsia="Times New Roman" w:hAnsi="Segoe UI Semibold" w:cs="Segoe UI Semibold"/>
          <w:color w:val="1C1F4E"/>
          <w:kern w:val="32"/>
          <w:sz w:val="28"/>
          <w:szCs w:val="28"/>
          <w:lang w:eastAsia="en-AU"/>
        </w:rPr>
      </w:pPr>
      <w:r w:rsidRPr="003B3996">
        <w:rPr>
          <w:rStyle w:val="Heading1Char"/>
          <w:rFonts w:ascii="Segoe UI Semibold" w:eastAsia="Times New Roman" w:hAnsi="Segoe UI Semibold" w:cs="Segoe UI Semibold"/>
          <w:color w:val="1C1F4E"/>
          <w:kern w:val="32"/>
          <w:sz w:val="28"/>
          <w:szCs w:val="28"/>
          <w:lang w:eastAsia="en-AU"/>
        </w:rPr>
        <w:t xml:space="preserve">Ourimbah Catchment  </w:t>
      </w:r>
    </w:p>
    <w:p w14:paraId="5F5315A4" w14:textId="0B70F996" w:rsidR="004A2C3A" w:rsidRDefault="004A2C3A" w:rsidP="004A2C3A">
      <w:pPr>
        <w:rPr>
          <w:lang w:eastAsia="en-AU"/>
        </w:rPr>
      </w:pPr>
      <w:r w:rsidRPr="0001444B">
        <w:rPr>
          <w:rStyle w:val="eop"/>
          <w:rFonts w:ascii="Arial" w:hAnsi="Arial" w:cs="Arial"/>
          <w:noProof/>
        </w:rPr>
        <w:drawing>
          <wp:inline distT="0" distB="0" distL="0" distR="0" wp14:anchorId="0823AF69" wp14:editId="40ED16E2">
            <wp:extent cx="5731510" cy="2067089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5F87" w14:textId="11623620" w:rsidR="004A2C3A" w:rsidRPr="004A2C3A" w:rsidRDefault="004A2C3A" w:rsidP="004A2C3A">
      <w:pPr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</w:pPr>
      <w:bookmarkStart w:id="0" w:name="_Toc205369892"/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 xml:space="preserve">Figure 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fldChar w:fldCharType="begin"/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instrText xml:space="preserve"> SEQ Figure \* ARABIC </w:instrTex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fldChar w:fldCharType="separate"/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>1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fldChar w:fldCharType="end"/>
      </w:r>
      <w:r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>: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 xml:space="preserve"> Sample sites for Ourimbah Creek catchment (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>north-western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 xml:space="preserve"> sites, excluding Springs Road at far north of catchment).</w:t>
      </w:r>
      <w:bookmarkEnd w:id="0"/>
    </w:p>
    <w:p w14:paraId="34048950" w14:textId="2D1483DA" w:rsidR="004A2C3A" w:rsidRPr="004A2C3A" w:rsidRDefault="004A2C3A" w:rsidP="004A2C3A">
      <w:pPr>
        <w:rPr>
          <w:sz w:val="20"/>
          <w:szCs w:val="20"/>
          <w:lang w:eastAsia="en-AU"/>
        </w:rPr>
      </w:pPr>
      <w:r w:rsidRPr="0001444B">
        <w:rPr>
          <w:noProof/>
        </w:rPr>
        <w:drawing>
          <wp:inline distT="0" distB="0" distL="0" distR="0" wp14:anchorId="0713081B" wp14:editId="627BA31B">
            <wp:extent cx="5419725" cy="310491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641" cy="31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200A" w14:textId="7FC32C3C" w:rsidR="004A2C3A" w:rsidRDefault="004A2C3A" w:rsidP="004A2C3A">
      <w:pPr>
        <w:pStyle w:val="Caption"/>
      </w:pPr>
      <w:bookmarkStart w:id="1" w:name="_Toc205369893"/>
      <w:r w:rsidRPr="009A569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>:</w:t>
      </w:r>
      <w:r w:rsidRPr="009A569A">
        <w:t xml:space="preserve"> Sample sites for Ourimbah Creek catchment (</w:t>
      </w:r>
      <w:r w:rsidRPr="009A569A">
        <w:t>south</w:t>
      </w:r>
      <w:r>
        <w:t>-</w:t>
      </w:r>
      <w:proofErr w:type="spellStart"/>
      <w:r w:rsidRPr="009A569A">
        <w:t>easte</w:t>
      </w:r>
      <w:r>
        <w:t>n</w:t>
      </w:r>
      <w:proofErr w:type="spellEnd"/>
      <w:r w:rsidRPr="009A569A">
        <w:t xml:space="preserve"> sites)</w:t>
      </w:r>
      <w:bookmarkEnd w:id="1"/>
      <w:r w:rsidRPr="009A569A">
        <w:t xml:space="preserve"> </w:t>
      </w:r>
    </w:p>
    <w:p w14:paraId="10D6D88B" w14:textId="1D3DF9E8" w:rsidR="004A2C3A" w:rsidRDefault="004A2C3A" w:rsidP="004A2C3A">
      <w:pPr>
        <w:rPr>
          <w:lang w:eastAsia="en-A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8047"/>
      </w:tblGrid>
      <w:tr w:rsidR="002002D8" w14:paraId="7686C3E0" w14:textId="77777777" w:rsidTr="002002D8"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5CA9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Site No</w:t>
            </w:r>
          </w:p>
        </w:tc>
        <w:tc>
          <w:tcPr>
            <w:tcW w:w="8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BAC1D" w14:textId="77777777" w:rsidR="002002D8" w:rsidRDefault="002002D8">
            <w:pPr>
              <w:pStyle w:val="xmsonormal"/>
            </w:pPr>
            <w:r>
              <w:rPr>
                <w:b/>
                <w:bCs/>
              </w:rPr>
              <w:t>Location</w:t>
            </w:r>
          </w:p>
        </w:tc>
      </w:tr>
      <w:tr w:rsidR="002002D8" w14:paraId="27474153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56595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E6CCAF" w14:textId="77777777" w:rsidR="002002D8" w:rsidRDefault="002002D8">
            <w:pPr>
              <w:pStyle w:val="xmsonormal"/>
            </w:pPr>
            <w:r>
              <w:t>S</w:t>
            </w:r>
            <w:r>
              <w:rPr>
                <w:color w:val="000000"/>
              </w:rPr>
              <w:t>tring</w:t>
            </w:r>
            <w:r>
              <w:t>y</w:t>
            </w:r>
            <w:r>
              <w:rPr>
                <w:color w:val="000000"/>
              </w:rPr>
              <w:t xml:space="preserve">bark </w:t>
            </w:r>
            <w:r>
              <w:t>C</w:t>
            </w:r>
            <w:r>
              <w:rPr>
                <w:color w:val="000000"/>
              </w:rPr>
              <w:t>reek downstream of M</w:t>
            </w:r>
            <w:r>
              <w:t xml:space="preserve">angrove </w:t>
            </w:r>
            <w:r>
              <w:rPr>
                <w:color w:val="000000"/>
              </w:rPr>
              <w:t>M</w:t>
            </w:r>
            <w:r>
              <w:t>ountain</w:t>
            </w:r>
            <w:r>
              <w:rPr>
                <w:color w:val="000000"/>
              </w:rPr>
              <w:t xml:space="preserve"> </w:t>
            </w:r>
            <w:r>
              <w:t>G</w:t>
            </w:r>
            <w:r>
              <w:rPr>
                <w:color w:val="000000"/>
              </w:rPr>
              <w:t xml:space="preserve">olf </w:t>
            </w:r>
            <w:r>
              <w:t>C</w:t>
            </w:r>
            <w:r>
              <w:rPr>
                <w:color w:val="000000"/>
              </w:rPr>
              <w:t>ourse</w:t>
            </w:r>
          </w:p>
        </w:tc>
      </w:tr>
      <w:tr w:rsidR="002002D8" w14:paraId="34C5AD10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1C86B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2A4B6" w14:textId="77777777" w:rsidR="002002D8" w:rsidRDefault="002002D8">
            <w:pPr>
              <w:pStyle w:val="xmsonormal"/>
            </w:pP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most upstream point</w:t>
            </w:r>
          </w:p>
        </w:tc>
      </w:tr>
      <w:tr w:rsidR="002002D8" w14:paraId="722354BA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D1B93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67AB4C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Most downstream point of </w:t>
            </w:r>
            <w:proofErr w:type="spellStart"/>
            <w:r>
              <w:t>H</w:t>
            </w:r>
            <w:r>
              <w:rPr>
                <w:color w:val="000000"/>
              </w:rPr>
              <w:t>allards</w:t>
            </w:r>
            <w:proofErr w:type="spellEnd"/>
            <w:r>
              <w:rPr>
                <w:color w:val="000000"/>
              </w:rPr>
              <w:t xml:space="preserve"> </w:t>
            </w:r>
            <w:r>
              <w:t>C</w:t>
            </w:r>
            <w:r>
              <w:rPr>
                <w:color w:val="000000"/>
              </w:rPr>
              <w:t>reek</w:t>
            </w:r>
          </w:p>
        </w:tc>
      </w:tr>
      <w:tr w:rsidR="002002D8" w14:paraId="742F7CD4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666C5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16F80" w14:textId="77777777" w:rsidR="002002D8" w:rsidRDefault="002002D8">
            <w:pPr>
              <w:pStyle w:val="xmsonormal"/>
            </w:pPr>
            <w:r>
              <w:t>S</w:t>
            </w:r>
            <w:r>
              <w:rPr>
                <w:color w:val="000000"/>
              </w:rPr>
              <w:t>tring</w:t>
            </w:r>
            <w:r>
              <w:t>y</w:t>
            </w:r>
            <w:r>
              <w:rPr>
                <w:color w:val="000000"/>
              </w:rPr>
              <w:t xml:space="preserve">bark </w:t>
            </w:r>
            <w:r>
              <w:t>C</w:t>
            </w:r>
            <w:r>
              <w:rPr>
                <w:color w:val="000000"/>
              </w:rPr>
              <w:t xml:space="preserve">reek upstream of </w:t>
            </w: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confluence (connection)</w:t>
            </w:r>
          </w:p>
        </w:tc>
      </w:tr>
      <w:tr w:rsidR="002002D8" w14:paraId="396DE6CF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4D078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4E6462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Mid </w:t>
            </w:r>
            <w:r>
              <w:t>O</w:t>
            </w:r>
            <w:r>
              <w:rPr>
                <w:color w:val="000000"/>
              </w:rPr>
              <w:t xml:space="preserve">urimbah creek in proximity </w:t>
            </w:r>
            <w:r>
              <w:t xml:space="preserve">of </w:t>
            </w:r>
            <w:r>
              <w:rPr>
                <w:color w:val="000000"/>
              </w:rPr>
              <w:t xml:space="preserve">40 </w:t>
            </w:r>
            <w:r>
              <w:t>A</w:t>
            </w:r>
            <w:r>
              <w:rPr>
                <w:color w:val="000000"/>
              </w:rPr>
              <w:t>cres</w:t>
            </w:r>
          </w:p>
        </w:tc>
      </w:tr>
      <w:tr w:rsidR="002002D8" w14:paraId="36B90027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C598F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448BEE" w14:textId="77777777" w:rsidR="002002D8" w:rsidRDefault="002002D8">
            <w:pPr>
              <w:pStyle w:val="xmsonormal"/>
            </w:pPr>
            <w:r>
              <w:rPr>
                <w:color w:val="000000"/>
              </w:rPr>
              <w:t>W</w:t>
            </w:r>
            <w:r>
              <w:t xml:space="preserve">ater </w:t>
            </w:r>
            <w:r>
              <w:rPr>
                <w:color w:val="000000"/>
              </w:rPr>
              <w:t>P</w:t>
            </w:r>
            <w:r>
              <w:t xml:space="preserve">ump </w:t>
            </w:r>
            <w:r>
              <w:rPr>
                <w:color w:val="000000"/>
              </w:rPr>
              <w:t>S</w:t>
            </w:r>
            <w:r>
              <w:t>tation</w:t>
            </w:r>
            <w:r>
              <w:rPr>
                <w:color w:val="000000"/>
              </w:rPr>
              <w:t xml:space="preserve"> 11 north / west of </w:t>
            </w:r>
            <w:r>
              <w:t>O</w:t>
            </w:r>
            <w:r>
              <w:rPr>
                <w:color w:val="000000"/>
              </w:rPr>
              <w:t>urimbah interchange of M1</w:t>
            </w:r>
          </w:p>
        </w:tc>
      </w:tr>
      <w:tr w:rsidR="002002D8" w14:paraId="3C504BAA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7B813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6D9DEC" w14:textId="77777777" w:rsidR="002002D8" w:rsidRDefault="002002D8">
            <w:pPr>
              <w:pStyle w:val="xmsonormal"/>
            </w:pPr>
            <w:r>
              <w:t>N</w:t>
            </w:r>
            <w:r>
              <w:rPr>
                <w:color w:val="000000"/>
              </w:rPr>
              <w:t xml:space="preserve">orthern arm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>reek downstream from site 1</w:t>
            </w:r>
          </w:p>
        </w:tc>
      </w:tr>
      <w:tr w:rsidR="002002D8" w14:paraId="3B78B48E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385EE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5FF1C" w14:textId="77777777" w:rsidR="002002D8" w:rsidRDefault="002002D8">
            <w:pPr>
              <w:pStyle w:val="xmsonormal"/>
            </w:pPr>
            <w:r>
              <w:t>S</w:t>
            </w:r>
            <w:r>
              <w:rPr>
                <w:color w:val="000000"/>
              </w:rPr>
              <w:t xml:space="preserve">outhern arm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>reek upstream from site 4</w:t>
            </w:r>
          </w:p>
        </w:tc>
      </w:tr>
      <w:tr w:rsidR="002002D8" w14:paraId="1FCB2DAA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38E32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2C924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Upstream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>reek – Mangrove Mountain Golf Course</w:t>
            </w:r>
          </w:p>
        </w:tc>
      </w:tr>
      <w:tr w:rsidR="002002D8" w14:paraId="6D5D1AF7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3A674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585DC" w14:textId="77777777" w:rsidR="002002D8" w:rsidRDefault="002002D8">
            <w:pPr>
              <w:pStyle w:val="xmsonormal"/>
            </w:pPr>
            <w:r>
              <w:t>Mangrove Mountain G</w:t>
            </w:r>
            <w:r>
              <w:rPr>
                <w:color w:val="000000"/>
              </w:rPr>
              <w:t xml:space="preserve">olf </w:t>
            </w:r>
            <w:proofErr w:type="gramStart"/>
            <w:r>
              <w:t>C</w:t>
            </w:r>
            <w:r>
              <w:rPr>
                <w:color w:val="000000"/>
              </w:rPr>
              <w:t xml:space="preserve">ourse </w:t>
            </w:r>
            <w:r>
              <w:t>N</w:t>
            </w:r>
            <w:r>
              <w:rPr>
                <w:color w:val="000000"/>
              </w:rPr>
              <w:t>orthern pond</w:t>
            </w:r>
            <w:proofErr w:type="gramEnd"/>
          </w:p>
        </w:tc>
      </w:tr>
      <w:tr w:rsidR="002002D8" w14:paraId="2FE56C10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071F7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0CA7F" w14:textId="77777777" w:rsidR="002002D8" w:rsidRDefault="002002D8">
            <w:pPr>
              <w:pStyle w:val="xmsonormal"/>
            </w:pPr>
            <w:r>
              <w:rPr>
                <w:color w:val="000000"/>
              </w:rPr>
              <w:t>Stringy</w:t>
            </w:r>
            <w:r>
              <w:t xml:space="preserve">bark Creek </w:t>
            </w:r>
            <w:r>
              <w:rPr>
                <w:color w:val="000000"/>
              </w:rPr>
              <w:t xml:space="preserve">upstream of </w:t>
            </w:r>
            <w:r>
              <w:t>site</w:t>
            </w:r>
            <w:r>
              <w:rPr>
                <w:color w:val="000000"/>
              </w:rPr>
              <w:t xml:space="preserve"> 9</w:t>
            </w:r>
          </w:p>
        </w:tc>
      </w:tr>
      <w:tr w:rsidR="002002D8" w14:paraId="064C7BF8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F7A4E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B3C9AB" w14:textId="77777777" w:rsidR="002002D8" w:rsidRDefault="002002D8">
            <w:pPr>
              <w:pStyle w:val="xmsonormal"/>
            </w:pP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 xml:space="preserve">reek </w:t>
            </w:r>
            <w:r>
              <w:t>S</w:t>
            </w:r>
            <w:r>
              <w:rPr>
                <w:color w:val="000000"/>
              </w:rPr>
              <w:t xml:space="preserve">outhern arm adjacent to </w:t>
            </w:r>
            <w:r>
              <w:t>M</w:t>
            </w:r>
            <w:r>
              <w:rPr>
                <w:color w:val="000000"/>
              </w:rPr>
              <w:t xml:space="preserve">angrove </w:t>
            </w:r>
            <w:r>
              <w:t>M</w:t>
            </w:r>
            <w:r>
              <w:rPr>
                <w:color w:val="000000"/>
              </w:rPr>
              <w:t xml:space="preserve">ountain </w:t>
            </w:r>
            <w:r>
              <w:t>L</w:t>
            </w:r>
            <w:r>
              <w:rPr>
                <w:color w:val="000000"/>
              </w:rPr>
              <w:t>andfill</w:t>
            </w:r>
          </w:p>
        </w:tc>
      </w:tr>
      <w:tr w:rsidR="002002D8" w14:paraId="61B15E4B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C7A36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294E66" w14:textId="77777777" w:rsidR="002002D8" w:rsidRDefault="002002D8">
            <w:pPr>
              <w:pStyle w:val="xmsonormal"/>
            </w:pPr>
            <w:r>
              <w:t>N</w:t>
            </w:r>
            <w:r>
              <w:rPr>
                <w:color w:val="000000"/>
              </w:rPr>
              <w:t xml:space="preserve">orthern arm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 xml:space="preserve">reek upstream of </w:t>
            </w:r>
            <w:r>
              <w:t>M</w:t>
            </w:r>
            <w:r>
              <w:rPr>
                <w:color w:val="000000"/>
              </w:rPr>
              <w:t xml:space="preserve">angrove </w:t>
            </w:r>
            <w:r>
              <w:t>M</w:t>
            </w:r>
            <w:r>
              <w:rPr>
                <w:color w:val="000000"/>
              </w:rPr>
              <w:t xml:space="preserve">ountain </w:t>
            </w:r>
            <w:r>
              <w:t>L</w:t>
            </w:r>
            <w:r>
              <w:rPr>
                <w:color w:val="000000"/>
              </w:rPr>
              <w:t>andfill</w:t>
            </w:r>
          </w:p>
        </w:tc>
      </w:tr>
      <w:tr w:rsidR="002002D8" w14:paraId="3303483E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B48C6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A3B27D" w14:textId="77777777" w:rsidR="002002D8" w:rsidRDefault="002002D8">
            <w:pPr>
              <w:pStyle w:val="xmsonormal"/>
            </w:pPr>
            <w:proofErr w:type="spellStart"/>
            <w:r>
              <w:t>H</w:t>
            </w:r>
            <w:r>
              <w:rPr>
                <w:color w:val="000000"/>
              </w:rPr>
              <w:t>allards</w:t>
            </w:r>
            <w:proofErr w:type="spellEnd"/>
            <w:r>
              <w:rPr>
                <w:color w:val="000000"/>
              </w:rPr>
              <w:t xml:space="preserve"> </w:t>
            </w:r>
            <w:r>
              <w:t>C</w:t>
            </w:r>
            <w:r>
              <w:rPr>
                <w:color w:val="000000"/>
              </w:rPr>
              <w:t xml:space="preserve">reek upstream of </w:t>
            </w:r>
            <w:r>
              <w:t>site</w:t>
            </w:r>
            <w:r>
              <w:rPr>
                <w:color w:val="000000"/>
              </w:rPr>
              <w:t xml:space="preserve"> 3</w:t>
            </w:r>
          </w:p>
        </w:tc>
      </w:tr>
      <w:tr w:rsidR="002002D8" w14:paraId="0C2D1030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73C68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D51900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Stormwater runoff adjacent to </w:t>
            </w:r>
            <w:r>
              <w:t>M</w:t>
            </w:r>
            <w:r>
              <w:rPr>
                <w:color w:val="000000"/>
              </w:rPr>
              <w:t xml:space="preserve">angrove </w:t>
            </w:r>
            <w:r>
              <w:t>M</w:t>
            </w:r>
            <w:r>
              <w:rPr>
                <w:color w:val="000000"/>
              </w:rPr>
              <w:t xml:space="preserve">ountain </w:t>
            </w:r>
            <w:r>
              <w:t>L</w:t>
            </w:r>
            <w:r>
              <w:rPr>
                <w:color w:val="000000"/>
              </w:rPr>
              <w:t>andfill site</w:t>
            </w:r>
          </w:p>
        </w:tc>
      </w:tr>
      <w:tr w:rsidR="002002D8" w14:paraId="58824807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2A63A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FE008" w14:textId="77777777" w:rsidR="002002D8" w:rsidRDefault="002002D8">
            <w:pPr>
              <w:pStyle w:val="xmsonormal"/>
            </w:pP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upstream from site 17</w:t>
            </w:r>
          </w:p>
        </w:tc>
      </w:tr>
      <w:tr w:rsidR="002002D8" w14:paraId="3B0A0FFA" w14:textId="77777777" w:rsidTr="002002D8"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22C6E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8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3F4369" w14:textId="77777777" w:rsidR="002002D8" w:rsidRDefault="002002D8">
            <w:pPr>
              <w:pStyle w:val="xmsonormal"/>
            </w:pP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upstream from site 6</w:t>
            </w:r>
          </w:p>
        </w:tc>
      </w:tr>
    </w:tbl>
    <w:p w14:paraId="21026FF5" w14:textId="6FC85E5D" w:rsidR="004A2C3A" w:rsidRDefault="004A2C3A" w:rsidP="004A2C3A">
      <w:pPr>
        <w:rPr>
          <w:lang w:eastAsia="en-AU"/>
        </w:rPr>
      </w:pPr>
    </w:p>
    <w:p w14:paraId="74D8F730" w14:textId="428FF1BC" w:rsidR="002002D8" w:rsidRDefault="002002D8" w:rsidP="004A2C3A">
      <w:pPr>
        <w:rPr>
          <w:lang w:eastAsia="en-AU"/>
        </w:rPr>
      </w:pPr>
    </w:p>
    <w:p w14:paraId="27399888" w14:textId="679D6E13" w:rsidR="002002D8" w:rsidRDefault="002002D8" w:rsidP="004A2C3A">
      <w:pPr>
        <w:rPr>
          <w:lang w:eastAsia="en-AU"/>
        </w:rPr>
      </w:pPr>
    </w:p>
    <w:p w14:paraId="1D94B27C" w14:textId="6C9001E1" w:rsidR="002002D8" w:rsidRDefault="002002D8" w:rsidP="004A2C3A">
      <w:pPr>
        <w:rPr>
          <w:lang w:eastAsia="en-AU"/>
        </w:rPr>
      </w:pPr>
    </w:p>
    <w:p w14:paraId="6BA515D6" w14:textId="3743B1BF" w:rsidR="002002D8" w:rsidRDefault="002002D8" w:rsidP="004A2C3A">
      <w:pPr>
        <w:rPr>
          <w:lang w:eastAsia="en-AU"/>
        </w:rPr>
      </w:pPr>
    </w:p>
    <w:p w14:paraId="3B06C1BB" w14:textId="0D42F881" w:rsidR="002002D8" w:rsidRDefault="002002D8" w:rsidP="004A2C3A">
      <w:pPr>
        <w:rPr>
          <w:lang w:eastAsia="en-AU"/>
        </w:rPr>
      </w:pPr>
    </w:p>
    <w:p w14:paraId="5D4430F9" w14:textId="1C179E92" w:rsidR="002002D8" w:rsidRDefault="002002D8" w:rsidP="004A2C3A">
      <w:pPr>
        <w:rPr>
          <w:lang w:eastAsia="en-AU"/>
        </w:rPr>
      </w:pPr>
    </w:p>
    <w:p w14:paraId="512AFFE9" w14:textId="79A8624F" w:rsidR="002002D8" w:rsidRDefault="002002D8" w:rsidP="004A2C3A">
      <w:pPr>
        <w:rPr>
          <w:lang w:eastAsia="en-AU"/>
        </w:rPr>
      </w:pPr>
    </w:p>
    <w:p w14:paraId="4BD07AA4" w14:textId="17FDCEDB" w:rsidR="002002D8" w:rsidRDefault="002002D8" w:rsidP="004A2C3A">
      <w:pPr>
        <w:rPr>
          <w:lang w:eastAsia="en-AU"/>
        </w:rPr>
      </w:pPr>
    </w:p>
    <w:p w14:paraId="7EF562E6" w14:textId="26E00C5D" w:rsidR="002002D8" w:rsidRDefault="002002D8" w:rsidP="004A2C3A">
      <w:pPr>
        <w:rPr>
          <w:lang w:eastAsia="en-AU"/>
        </w:rPr>
      </w:pPr>
    </w:p>
    <w:p w14:paraId="7C471A88" w14:textId="4ED1CFF0" w:rsidR="002002D8" w:rsidRDefault="002002D8" w:rsidP="004A2C3A">
      <w:pPr>
        <w:rPr>
          <w:lang w:eastAsia="en-AU"/>
        </w:rPr>
      </w:pPr>
    </w:p>
    <w:p w14:paraId="6222FFD4" w14:textId="73BD5974" w:rsidR="002002D8" w:rsidRDefault="002002D8" w:rsidP="004A2C3A">
      <w:pPr>
        <w:rPr>
          <w:lang w:eastAsia="en-AU"/>
        </w:rPr>
      </w:pPr>
    </w:p>
    <w:p w14:paraId="421DB77E" w14:textId="09153C76" w:rsidR="002002D8" w:rsidRDefault="002002D8" w:rsidP="004A2C3A">
      <w:pPr>
        <w:rPr>
          <w:lang w:eastAsia="en-AU"/>
        </w:rPr>
      </w:pPr>
    </w:p>
    <w:p w14:paraId="0EBD2C9F" w14:textId="0A659A9E" w:rsidR="002002D8" w:rsidRDefault="002002D8" w:rsidP="004A2C3A">
      <w:pPr>
        <w:rPr>
          <w:lang w:eastAsia="en-AU"/>
        </w:rPr>
      </w:pPr>
    </w:p>
    <w:p w14:paraId="76E9647B" w14:textId="72C0AEA7" w:rsidR="002002D8" w:rsidRDefault="002002D8" w:rsidP="004A2C3A">
      <w:pPr>
        <w:rPr>
          <w:lang w:eastAsia="en-AU"/>
        </w:rPr>
      </w:pPr>
    </w:p>
    <w:p w14:paraId="64F93321" w14:textId="472B5992" w:rsidR="002002D8" w:rsidRDefault="002002D8" w:rsidP="004A2C3A">
      <w:pPr>
        <w:rPr>
          <w:lang w:eastAsia="en-AU"/>
        </w:rPr>
      </w:pPr>
    </w:p>
    <w:p w14:paraId="6518150C" w14:textId="67EC537C" w:rsidR="002002D8" w:rsidRDefault="002002D8" w:rsidP="004A2C3A">
      <w:pPr>
        <w:rPr>
          <w:lang w:eastAsia="en-AU"/>
        </w:rPr>
      </w:pPr>
    </w:p>
    <w:p w14:paraId="704BABFD" w14:textId="2211F0FD" w:rsidR="002002D8" w:rsidRDefault="002002D8" w:rsidP="004A2C3A">
      <w:pPr>
        <w:rPr>
          <w:lang w:eastAsia="en-AU"/>
        </w:rPr>
      </w:pPr>
    </w:p>
    <w:p w14:paraId="2556D8ED" w14:textId="77777777" w:rsidR="002002D8" w:rsidRPr="004A2C3A" w:rsidRDefault="002002D8" w:rsidP="004A2C3A">
      <w:pPr>
        <w:rPr>
          <w:lang w:eastAsia="en-AU"/>
        </w:rPr>
      </w:pPr>
    </w:p>
    <w:p w14:paraId="2882DE61" w14:textId="1C092E94" w:rsidR="00E702E9" w:rsidRDefault="00E702E9">
      <w:r>
        <w:lastRenderedPageBreak/>
        <w:t>*</w:t>
      </w:r>
      <w:r w:rsidR="00450312">
        <w:t>Sites</w:t>
      </w:r>
      <w:r w:rsidR="001F0886">
        <w:t xml:space="preserve"> are ordered from bottom of catchment to the upper reaches of the catchment</w:t>
      </w:r>
    </w:p>
    <w:p w14:paraId="274CA195" w14:textId="7B39B623" w:rsidR="00AD6544" w:rsidRPr="00E702E9" w:rsidRDefault="00AD6544">
      <w:r>
        <w:t>** Units are in micrograms per litre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076"/>
        <w:gridCol w:w="1701"/>
        <w:gridCol w:w="2410"/>
        <w:gridCol w:w="4164"/>
      </w:tblGrid>
      <w:tr w:rsidR="00C52511" w:rsidRPr="00AF3237" w14:paraId="5FF1681C" w14:textId="4B612ACA" w:rsidTr="00C52511">
        <w:trPr>
          <w:tblHeader/>
        </w:trPr>
        <w:tc>
          <w:tcPr>
            <w:tcW w:w="1076" w:type="dxa"/>
          </w:tcPr>
          <w:p w14:paraId="2A3C03C6" w14:textId="03A256B4" w:rsidR="00C52511" w:rsidRPr="00AF3237" w:rsidRDefault="00C52511" w:rsidP="004D154D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1701" w:type="dxa"/>
          </w:tcPr>
          <w:p w14:paraId="26217693" w14:textId="69043E5E" w:rsidR="00C52511" w:rsidRPr="00AF3237" w:rsidRDefault="00C52511" w:rsidP="004D154D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b/>
                <w:bCs/>
                <w:sz w:val="20"/>
                <w:szCs w:val="20"/>
              </w:rPr>
              <w:t>Month</w:t>
            </w:r>
          </w:p>
        </w:tc>
        <w:tc>
          <w:tcPr>
            <w:tcW w:w="2410" w:type="dxa"/>
          </w:tcPr>
          <w:p w14:paraId="7FEB8004" w14:textId="1F14D52C" w:rsidR="00C52511" w:rsidRPr="00AF3237" w:rsidRDefault="00C52511" w:rsidP="004D154D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b/>
                <w:bCs/>
                <w:sz w:val="20"/>
                <w:szCs w:val="20"/>
              </w:rPr>
              <w:t>PFAS Substance</w:t>
            </w:r>
          </w:p>
        </w:tc>
        <w:tc>
          <w:tcPr>
            <w:tcW w:w="4164" w:type="dxa"/>
          </w:tcPr>
          <w:p w14:paraId="41A7A149" w14:textId="788C3EA1" w:rsidR="00C52511" w:rsidRPr="00AF3237" w:rsidRDefault="00C52511" w:rsidP="004D154D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b/>
                <w:bCs/>
                <w:sz w:val="20"/>
                <w:szCs w:val="20"/>
              </w:rPr>
              <w:t>Notes</w:t>
            </w:r>
          </w:p>
        </w:tc>
      </w:tr>
      <w:tr w:rsidR="008A202B" w:rsidRPr="00AF3237" w14:paraId="6DACFEFE" w14:textId="77777777" w:rsidTr="00C52511">
        <w:trPr>
          <w:trHeight w:val="300"/>
        </w:trPr>
        <w:tc>
          <w:tcPr>
            <w:tcW w:w="1076" w:type="dxa"/>
            <w:noWrap/>
          </w:tcPr>
          <w:p w14:paraId="106A50F8" w14:textId="20BF3A88" w:rsidR="008A202B" w:rsidRPr="00AF3237" w:rsidRDefault="008A202B" w:rsidP="00395B8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59B0ED58" w14:textId="2F506D6D" w:rsidR="008A202B" w:rsidRDefault="00F1179E" w:rsidP="00395B8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 August 2024</w:t>
            </w:r>
          </w:p>
        </w:tc>
        <w:tc>
          <w:tcPr>
            <w:tcW w:w="2410" w:type="dxa"/>
          </w:tcPr>
          <w:p w14:paraId="738E2C19" w14:textId="02633423" w:rsidR="008A202B" w:rsidRPr="00AF3237" w:rsidRDefault="008A202B" w:rsidP="00395B8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03EA0D6" w14:textId="77777777" w:rsidR="008A202B" w:rsidRPr="00AF3237" w:rsidRDefault="008A202B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AF3237" w14:paraId="76EF53A4" w14:textId="24CE0196" w:rsidTr="00C52511">
        <w:trPr>
          <w:trHeight w:val="300"/>
        </w:trPr>
        <w:tc>
          <w:tcPr>
            <w:tcW w:w="1076" w:type="dxa"/>
            <w:noWrap/>
          </w:tcPr>
          <w:p w14:paraId="5783D0D5" w14:textId="37747843" w:rsidR="00F0641C" w:rsidRPr="005837BC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31C0E0B7" w14:textId="64FC9114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04338D2" w14:textId="7B8856B0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763FD6C" w14:textId="77777777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AF3237" w14:paraId="0AAA1E38" w14:textId="70058582" w:rsidTr="00C52511">
        <w:trPr>
          <w:trHeight w:val="300"/>
        </w:trPr>
        <w:tc>
          <w:tcPr>
            <w:tcW w:w="1076" w:type="dxa"/>
            <w:noWrap/>
          </w:tcPr>
          <w:p w14:paraId="5668B9BB" w14:textId="632AB1B7" w:rsidR="00F0641C" w:rsidRPr="005837BC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060E8A92" w14:textId="4856A473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E2B467F" w14:textId="2C686726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EDC098B" w14:textId="77777777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AF3237" w14:paraId="6B17288E" w14:textId="0670FAA7" w:rsidTr="00C52511">
        <w:trPr>
          <w:trHeight w:val="300"/>
        </w:trPr>
        <w:tc>
          <w:tcPr>
            <w:tcW w:w="1076" w:type="dxa"/>
            <w:noWrap/>
          </w:tcPr>
          <w:p w14:paraId="3B55F14F" w14:textId="3AEF3BFD" w:rsidR="00F0641C" w:rsidRPr="005837BC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0EC3574C" w14:textId="3EEFB71B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A7D71C" w14:textId="2B81DD55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810F8C1" w14:textId="77777777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AF3237" w14:paraId="1274EEFE" w14:textId="0CF16CE7" w:rsidTr="00C52511">
        <w:trPr>
          <w:trHeight w:val="300"/>
        </w:trPr>
        <w:tc>
          <w:tcPr>
            <w:tcW w:w="1076" w:type="dxa"/>
            <w:noWrap/>
          </w:tcPr>
          <w:p w14:paraId="727BCD03" w14:textId="6BEB8435" w:rsidR="00F0641C" w:rsidRPr="005837BC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3E983EDF" w14:textId="0D504CCC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977AE03" w14:textId="2E7CE7BA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0B62EEF" w14:textId="77777777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AF3237" w14:paraId="6AF436B1" w14:textId="7E0BF14C" w:rsidTr="00C52511">
        <w:trPr>
          <w:trHeight w:val="300"/>
        </w:trPr>
        <w:tc>
          <w:tcPr>
            <w:tcW w:w="1076" w:type="dxa"/>
            <w:noWrap/>
          </w:tcPr>
          <w:p w14:paraId="2B014657" w14:textId="2534F2CF" w:rsidR="00F0641C" w:rsidRPr="005837BC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2496F390" w14:textId="5C9ED43F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EB31B94" w14:textId="678660CE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60A6BAF" w14:textId="77777777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AF3237" w14:paraId="05C9BDEE" w14:textId="022591FE" w:rsidTr="00C52511">
        <w:trPr>
          <w:trHeight w:val="300"/>
        </w:trPr>
        <w:tc>
          <w:tcPr>
            <w:tcW w:w="1076" w:type="dxa"/>
            <w:noWrap/>
            <w:hideMark/>
          </w:tcPr>
          <w:p w14:paraId="2C20EA50" w14:textId="244922F1" w:rsidR="00F1179E" w:rsidRPr="005837BC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73DAA832" w14:textId="154AF201" w:rsidR="00F1179E" w:rsidRPr="00AF3237" w:rsidRDefault="00F507C8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13 November 2024</w:t>
            </w:r>
          </w:p>
        </w:tc>
        <w:tc>
          <w:tcPr>
            <w:tcW w:w="2410" w:type="dxa"/>
          </w:tcPr>
          <w:p w14:paraId="7CB6F4A2" w14:textId="77777777" w:rsidR="00F1179E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167C9A96" w14:textId="11D3DBD9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2AEF2E78" w14:textId="07A5C404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1179E" w:rsidRPr="00AF3237" w14:paraId="3CB8E91F" w14:textId="77777777" w:rsidTr="00C52511">
        <w:trPr>
          <w:trHeight w:val="300"/>
        </w:trPr>
        <w:tc>
          <w:tcPr>
            <w:tcW w:w="1076" w:type="dxa"/>
            <w:noWrap/>
          </w:tcPr>
          <w:p w14:paraId="1567CE94" w14:textId="7D5D790F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4A6CB4C5" w14:textId="77777777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75FBB77" w14:textId="05FA29B7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EA78C29" w14:textId="351D1CFD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AF3237" w14:paraId="2AC67C9C" w14:textId="1EF04295" w:rsidTr="00F1179E">
        <w:trPr>
          <w:trHeight w:val="300"/>
        </w:trPr>
        <w:tc>
          <w:tcPr>
            <w:tcW w:w="1076" w:type="dxa"/>
            <w:noWrap/>
          </w:tcPr>
          <w:p w14:paraId="27881626" w14:textId="691F0F4B" w:rsidR="00F1179E" w:rsidRPr="005837BC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3A0A897B" w14:textId="2185E987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AFA8118" w14:textId="679AAAD4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2A49A12" w14:textId="77777777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AF3237" w14:paraId="76947772" w14:textId="13A72496" w:rsidTr="00F1179E">
        <w:trPr>
          <w:trHeight w:val="300"/>
        </w:trPr>
        <w:tc>
          <w:tcPr>
            <w:tcW w:w="1076" w:type="dxa"/>
            <w:noWrap/>
          </w:tcPr>
          <w:p w14:paraId="1BA7271E" w14:textId="33986726" w:rsidR="00F1179E" w:rsidRPr="005837BC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29C6C8CB" w14:textId="295CAF18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B9F85D" w14:textId="77777777" w:rsidR="00F1179E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5F80F7CB" w14:textId="117A06A4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5B600907" w14:textId="115D88FD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1179E" w:rsidRPr="00AF3237" w14:paraId="56F4C0EE" w14:textId="77777777" w:rsidTr="00C52511">
        <w:trPr>
          <w:trHeight w:val="300"/>
        </w:trPr>
        <w:tc>
          <w:tcPr>
            <w:tcW w:w="1076" w:type="dxa"/>
            <w:noWrap/>
          </w:tcPr>
          <w:p w14:paraId="7B87AC7A" w14:textId="4C5D095B" w:rsidR="00F1179E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1EF0C2A7" w14:textId="77777777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5683DBD" w14:textId="283CD1C9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B15308F" w14:textId="2FBEDD4D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AF3237" w14:paraId="6B99AF59" w14:textId="61651986" w:rsidTr="00F1179E">
        <w:trPr>
          <w:trHeight w:val="300"/>
        </w:trPr>
        <w:tc>
          <w:tcPr>
            <w:tcW w:w="1076" w:type="dxa"/>
            <w:noWrap/>
          </w:tcPr>
          <w:p w14:paraId="38B7508B" w14:textId="4048CACF" w:rsidR="00F1179E" w:rsidRPr="005837BC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2BDA506B" w14:textId="63B5F765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3994948" w14:textId="77777777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(0.006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A9D2014" w14:textId="77777777" w:rsidR="00F1179E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(0.047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8E47FB3" w14:textId="77777777" w:rsidR="00F1179E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(0.019)</w:t>
            </w:r>
          </w:p>
          <w:p w14:paraId="6359F948" w14:textId="6103C719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(0.065)</w:t>
            </w:r>
          </w:p>
        </w:tc>
        <w:tc>
          <w:tcPr>
            <w:tcW w:w="4164" w:type="dxa"/>
          </w:tcPr>
          <w:p w14:paraId="5E590DB7" w14:textId="68F9F873" w:rsidR="00F1179E" w:rsidRPr="00AF3237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below current Guidelines only.</w:t>
            </w:r>
          </w:p>
        </w:tc>
      </w:tr>
      <w:tr w:rsidR="00F507C8" w:rsidRPr="00AF3237" w14:paraId="48B24789" w14:textId="2B740362" w:rsidTr="00C52511">
        <w:trPr>
          <w:trHeight w:val="300"/>
        </w:trPr>
        <w:tc>
          <w:tcPr>
            <w:tcW w:w="1076" w:type="dxa"/>
            <w:noWrap/>
            <w:hideMark/>
          </w:tcPr>
          <w:p w14:paraId="715AEFE6" w14:textId="7F2E9E2F" w:rsidR="00F507C8" w:rsidRPr="005837BC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62962C76" w14:textId="254258B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12 December 2024</w:t>
            </w:r>
          </w:p>
        </w:tc>
        <w:tc>
          <w:tcPr>
            <w:tcW w:w="2410" w:type="dxa"/>
          </w:tcPr>
          <w:p w14:paraId="3635F71B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PFOS (0.002)</w:t>
            </w:r>
          </w:p>
          <w:p w14:paraId="4F559B1A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222C1B8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(0.002)</w:t>
            </w:r>
          </w:p>
          <w:p w14:paraId="693D0B11" w14:textId="1129A14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6C5226F7" w14:textId="051DDFD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7BE79A33" w14:textId="77777777" w:rsidTr="00C52511">
        <w:trPr>
          <w:trHeight w:val="300"/>
        </w:trPr>
        <w:tc>
          <w:tcPr>
            <w:tcW w:w="1076" w:type="dxa"/>
            <w:noWrap/>
          </w:tcPr>
          <w:p w14:paraId="249C7595" w14:textId="6620FEE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215792C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7A76265" w14:textId="1AE03F9C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B767EB4" w14:textId="236787D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15ECAFE6" w14:textId="07A01051" w:rsidTr="00F507C8">
        <w:trPr>
          <w:trHeight w:val="300"/>
        </w:trPr>
        <w:tc>
          <w:tcPr>
            <w:tcW w:w="1076" w:type="dxa"/>
            <w:noWrap/>
          </w:tcPr>
          <w:p w14:paraId="7A6F2BB5" w14:textId="27F50D07" w:rsidR="00F507C8" w:rsidRPr="005837BC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1BEA365B" w14:textId="7529CC4C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4092BC2" w14:textId="7F0198B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39E038A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0238F7F6" w14:textId="3E725B31" w:rsidTr="00F507C8">
        <w:trPr>
          <w:trHeight w:val="300"/>
        </w:trPr>
        <w:tc>
          <w:tcPr>
            <w:tcW w:w="1076" w:type="dxa"/>
            <w:noWrap/>
          </w:tcPr>
          <w:p w14:paraId="3424C8D2" w14:textId="7B4C6FC8" w:rsidR="00F507C8" w:rsidRPr="005837BC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7A9244F0" w14:textId="5F8F6BB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E693AA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65FAE66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(0.002)</w:t>
            </w:r>
          </w:p>
          <w:p w14:paraId="56398083" w14:textId="656645A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205D7DFE" w14:textId="1F89F22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6AE04EF4" w14:textId="475B4C0C" w:rsidTr="00F507C8">
        <w:trPr>
          <w:trHeight w:val="300"/>
        </w:trPr>
        <w:tc>
          <w:tcPr>
            <w:tcW w:w="1076" w:type="dxa"/>
            <w:noWrap/>
          </w:tcPr>
          <w:p w14:paraId="5E8D3969" w14:textId="0A1B92A5" w:rsidR="00F507C8" w:rsidRPr="005837BC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36DCF585" w14:textId="1C24C2F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08C28B7" w14:textId="5ED57A9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887248D" w14:textId="79AB736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1C3FC9F3" w14:textId="77777777" w:rsidTr="00C52511">
        <w:trPr>
          <w:trHeight w:val="300"/>
        </w:trPr>
        <w:tc>
          <w:tcPr>
            <w:tcW w:w="1076" w:type="dxa"/>
            <w:noWrap/>
          </w:tcPr>
          <w:p w14:paraId="05BB31AF" w14:textId="3ECBD01D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796DAFB5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BFBAE4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(0.007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715A5134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(0.039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30EA2F8D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(0.039)</w:t>
            </w:r>
          </w:p>
          <w:p w14:paraId="7FFAA83D" w14:textId="232F113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(0.04)</w:t>
            </w:r>
          </w:p>
        </w:tc>
        <w:tc>
          <w:tcPr>
            <w:tcW w:w="4164" w:type="dxa"/>
          </w:tcPr>
          <w:p w14:paraId="4E15252B" w14:textId="5FB4080D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</w:t>
            </w:r>
          </w:p>
        </w:tc>
      </w:tr>
      <w:tr w:rsidR="00F0641C" w:rsidRPr="00AF3237" w14:paraId="7F2EDFD6" w14:textId="7134A621" w:rsidTr="00C52511">
        <w:trPr>
          <w:trHeight w:val="300"/>
        </w:trPr>
        <w:tc>
          <w:tcPr>
            <w:tcW w:w="1076" w:type="dxa"/>
            <w:noWrap/>
            <w:hideMark/>
          </w:tcPr>
          <w:p w14:paraId="6467DA4E" w14:textId="6D3BF6EE" w:rsidR="00F0641C" w:rsidRPr="005837BC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</w:tcPr>
          <w:p w14:paraId="5F9DBDF6" w14:textId="73401FFB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15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January </w:t>
            </w:r>
            <w:r w:rsidRPr="00AF3237">
              <w:rPr>
                <w:rFonts w:ascii="Segoe UI" w:hAnsi="Segoe UI" w:cs="Segoe UI"/>
                <w:sz w:val="20"/>
                <w:szCs w:val="20"/>
              </w:rPr>
              <w:t>2025</w:t>
            </w:r>
          </w:p>
        </w:tc>
        <w:tc>
          <w:tcPr>
            <w:tcW w:w="2410" w:type="dxa"/>
          </w:tcPr>
          <w:p w14:paraId="13E12AC2" w14:textId="2481CD7A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FA23758" w14:textId="77777777" w:rsidR="00F0641C" w:rsidRPr="00AF3237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B94283" w:rsidRPr="00AF3237" w14:paraId="3584A798" w14:textId="77777777" w:rsidTr="00C52511">
        <w:trPr>
          <w:trHeight w:val="300"/>
        </w:trPr>
        <w:tc>
          <w:tcPr>
            <w:tcW w:w="1076" w:type="dxa"/>
            <w:noWrap/>
          </w:tcPr>
          <w:p w14:paraId="7E1623CD" w14:textId="083FBF7B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</w:tcPr>
          <w:p w14:paraId="3268682F" w14:textId="77777777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A719E86" w14:textId="10A1999E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</w:tc>
        <w:tc>
          <w:tcPr>
            <w:tcW w:w="4164" w:type="dxa"/>
          </w:tcPr>
          <w:p w14:paraId="23DB7783" w14:textId="228F0443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B94283" w:rsidRPr="00AF3237" w14:paraId="03F36951" w14:textId="326CCBF3" w:rsidTr="00C52511">
        <w:trPr>
          <w:trHeight w:val="300"/>
        </w:trPr>
        <w:tc>
          <w:tcPr>
            <w:tcW w:w="1076" w:type="dxa"/>
            <w:noWrap/>
            <w:hideMark/>
          </w:tcPr>
          <w:p w14:paraId="444E1E76" w14:textId="43DFA040" w:rsidR="00B94283" w:rsidRPr="005837BC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67C4C205" w14:textId="2D71DBA6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B22C4E8" w14:textId="77C3A4B4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8250EDD" w14:textId="77777777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B94283" w:rsidRPr="00AF3237" w14:paraId="46EF51DC" w14:textId="28E0D884" w:rsidTr="00C52511">
        <w:trPr>
          <w:trHeight w:val="300"/>
        </w:trPr>
        <w:tc>
          <w:tcPr>
            <w:tcW w:w="1076" w:type="dxa"/>
            <w:noWrap/>
            <w:hideMark/>
          </w:tcPr>
          <w:p w14:paraId="2C1BF0BD" w14:textId="0CA33AA8" w:rsidR="00B94283" w:rsidRPr="005837BC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6FDEB60D" w14:textId="0404325F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DA608D" w14:textId="1497E79B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0DD2978" w14:textId="77777777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B94283" w:rsidRPr="00AF3237" w14:paraId="177FF0E7" w14:textId="0886B0A1" w:rsidTr="00C52511">
        <w:trPr>
          <w:trHeight w:val="300"/>
        </w:trPr>
        <w:tc>
          <w:tcPr>
            <w:tcW w:w="1076" w:type="dxa"/>
            <w:noWrap/>
            <w:hideMark/>
          </w:tcPr>
          <w:p w14:paraId="66243E89" w14:textId="6221AF9C" w:rsidR="00B94283" w:rsidRPr="005837BC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33B6DD7F" w14:textId="300D096E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38244F5" w14:textId="77777777" w:rsidR="00B94283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47537ED1" w14:textId="04FEF162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43D65D23" w14:textId="0EA9D095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002295" w:rsidRPr="00AF3237" w14:paraId="08610454" w14:textId="77777777" w:rsidTr="00C52511">
        <w:trPr>
          <w:trHeight w:val="300"/>
        </w:trPr>
        <w:tc>
          <w:tcPr>
            <w:tcW w:w="1076" w:type="dxa"/>
            <w:noWrap/>
          </w:tcPr>
          <w:p w14:paraId="2AD084CC" w14:textId="0CEFB1A2" w:rsidR="00002295" w:rsidRDefault="00002295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1C83547D" w14:textId="77777777" w:rsidR="00002295" w:rsidRPr="00AF3237" w:rsidRDefault="00002295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4CF2BC" w14:textId="4374B01B" w:rsidR="00002295" w:rsidRPr="00AF3237" w:rsidRDefault="00002295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4090066" w14:textId="77777777" w:rsidR="00002295" w:rsidRDefault="00002295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B94283" w:rsidRPr="00AF3237" w14:paraId="7ABEDCCC" w14:textId="5E9DA308" w:rsidTr="00C52511">
        <w:trPr>
          <w:trHeight w:val="300"/>
        </w:trPr>
        <w:tc>
          <w:tcPr>
            <w:tcW w:w="1076" w:type="dxa"/>
            <w:noWrap/>
            <w:hideMark/>
          </w:tcPr>
          <w:p w14:paraId="22498D4F" w14:textId="5476AD1F" w:rsidR="00B94283" w:rsidRPr="005837BC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2CDE8D8A" w14:textId="7F2F8D29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42F673B" w14:textId="4615FA7D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(0.007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60DC207" w14:textId="77777777" w:rsidR="00B94283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(0.046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8D95286" w14:textId="6417CE0A" w:rsidR="00450312" w:rsidRDefault="00450312" w:rsidP="0045031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(0.015)</w:t>
            </w:r>
          </w:p>
          <w:p w14:paraId="2EEC80B9" w14:textId="4D030176" w:rsidR="00450312" w:rsidRPr="00AF3237" w:rsidRDefault="00450312" w:rsidP="0045031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(0.048)</w:t>
            </w:r>
          </w:p>
        </w:tc>
        <w:tc>
          <w:tcPr>
            <w:tcW w:w="4164" w:type="dxa"/>
          </w:tcPr>
          <w:p w14:paraId="0974E3C7" w14:textId="6DC8EDE2" w:rsidR="00B94283" w:rsidRPr="00AF3237" w:rsidRDefault="00450312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</w:t>
            </w:r>
          </w:p>
        </w:tc>
      </w:tr>
      <w:tr w:rsidR="00B94283" w:rsidRPr="00AF3237" w14:paraId="57225C77" w14:textId="5D5C441F" w:rsidTr="00C52511">
        <w:trPr>
          <w:trHeight w:val="300"/>
        </w:trPr>
        <w:tc>
          <w:tcPr>
            <w:tcW w:w="1076" w:type="dxa"/>
            <w:noWrap/>
            <w:hideMark/>
          </w:tcPr>
          <w:p w14:paraId="657F13AA" w14:textId="12BAB17B" w:rsidR="00B94283" w:rsidRPr="005837BC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9</w:t>
            </w:r>
          </w:p>
        </w:tc>
        <w:tc>
          <w:tcPr>
            <w:tcW w:w="1701" w:type="dxa"/>
            <w:vMerge/>
          </w:tcPr>
          <w:p w14:paraId="24771BF5" w14:textId="5DC164B3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F3523D" w14:textId="148087C8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(0.033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523779A7" w14:textId="77777777" w:rsidR="00B94283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(0.211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3542EAA3" w14:textId="2208C9FA" w:rsidR="00450312" w:rsidRDefault="00450312" w:rsidP="0045031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(0.086)</w:t>
            </w:r>
          </w:p>
          <w:p w14:paraId="12D10C12" w14:textId="07774EE4" w:rsidR="00450312" w:rsidRPr="00AF3237" w:rsidRDefault="00450312" w:rsidP="0045031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(0.145)</w:t>
            </w:r>
          </w:p>
        </w:tc>
        <w:tc>
          <w:tcPr>
            <w:tcW w:w="4164" w:type="dxa"/>
          </w:tcPr>
          <w:p w14:paraId="3F848C22" w14:textId="104CC4C5" w:rsidR="00B94283" w:rsidRPr="00AF3237" w:rsidRDefault="00450312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B94283" w:rsidRPr="00AF3237" w14:paraId="6E717A94" w14:textId="35DEE516" w:rsidTr="00C52511">
        <w:trPr>
          <w:trHeight w:val="315"/>
        </w:trPr>
        <w:tc>
          <w:tcPr>
            <w:tcW w:w="1076" w:type="dxa"/>
            <w:noWrap/>
            <w:hideMark/>
          </w:tcPr>
          <w:p w14:paraId="5C4216CC" w14:textId="038CA5D0" w:rsidR="00B94283" w:rsidRPr="005837BC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0A9A8ED2" w14:textId="5F410E0D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8016346" w14:textId="64F1E4A0" w:rsidR="00B94283" w:rsidRPr="00AF3237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(0.023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4E61077" w14:textId="77777777" w:rsidR="00B94283" w:rsidRDefault="00B94283" w:rsidP="00B94283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(0.157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59125F73" w14:textId="00768628" w:rsidR="00450312" w:rsidRDefault="00450312" w:rsidP="0045031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(0.074)</w:t>
            </w:r>
          </w:p>
          <w:p w14:paraId="48AE064A" w14:textId="0086CA18" w:rsidR="00450312" w:rsidRPr="00AF3237" w:rsidRDefault="00450312" w:rsidP="0045031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(0.121)</w:t>
            </w:r>
          </w:p>
        </w:tc>
        <w:tc>
          <w:tcPr>
            <w:tcW w:w="4164" w:type="dxa"/>
          </w:tcPr>
          <w:p w14:paraId="47C24D2E" w14:textId="77F7047C" w:rsidR="00B94283" w:rsidRPr="00AF3237" w:rsidRDefault="00450312" w:rsidP="00B9428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5BEDE513" w14:textId="0964B488" w:rsidTr="00C52511">
        <w:tc>
          <w:tcPr>
            <w:tcW w:w="1076" w:type="dxa"/>
          </w:tcPr>
          <w:p w14:paraId="6BBB37CD" w14:textId="4E948C8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68A4CF6D" w14:textId="18B2EFF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23 January 2025</w:t>
            </w:r>
          </w:p>
        </w:tc>
        <w:tc>
          <w:tcPr>
            <w:tcW w:w="2410" w:type="dxa"/>
          </w:tcPr>
          <w:p w14:paraId="1E805E24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PFOS (0.001)</w:t>
            </w:r>
          </w:p>
          <w:p w14:paraId="3DA840CD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(0.003)</w:t>
            </w:r>
          </w:p>
          <w:p w14:paraId="7ACADB6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  <w:p w14:paraId="054C33BA" w14:textId="534EE91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1F115511" w14:textId="1550CA8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11EE7BC7" w14:textId="77777777" w:rsidTr="00C52511">
        <w:tc>
          <w:tcPr>
            <w:tcW w:w="1076" w:type="dxa"/>
          </w:tcPr>
          <w:p w14:paraId="4E41A230" w14:textId="57769F9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46F7EA5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E71DAC" w14:textId="7CD4678C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06A1D2F" w14:textId="2F7C358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7D6C4A21" w14:textId="64FD9DD0" w:rsidTr="00C52511">
        <w:tc>
          <w:tcPr>
            <w:tcW w:w="1076" w:type="dxa"/>
          </w:tcPr>
          <w:p w14:paraId="5079EDC8" w14:textId="7B9558F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12836200" w14:textId="7E17CB4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1E78C0" w14:textId="2B823C1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07D204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0F351F41" w14:textId="32032780" w:rsidTr="00C52511">
        <w:tc>
          <w:tcPr>
            <w:tcW w:w="1076" w:type="dxa"/>
          </w:tcPr>
          <w:p w14:paraId="3E64C368" w14:textId="3E491CA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76492494" w14:textId="71DD6C2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5DCC64D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(0.003)</w:t>
            </w:r>
          </w:p>
          <w:p w14:paraId="51B04213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  <w:p w14:paraId="01208269" w14:textId="71E3C56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6DA49C93" w14:textId="4A187C2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1D34392A" w14:textId="77777777" w:rsidTr="00C52511">
        <w:tc>
          <w:tcPr>
            <w:tcW w:w="1076" w:type="dxa"/>
          </w:tcPr>
          <w:p w14:paraId="5821850A" w14:textId="285F8A2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</w:tcPr>
          <w:p w14:paraId="18F9A501" w14:textId="568C0C6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C3BDF12" w14:textId="7443FDE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FE988DC" w14:textId="7CC0A13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61BAD0CB" w14:textId="77777777" w:rsidTr="00C52511">
        <w:tc>
          <w:tcPr>
            <w:tcW w:w="1076" w:type="dxa"/>
          </w:tcPr>
          <w:p w14:paraId="27AF8763" w14:textId="6F6FFA1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13E9B496" w14:textId="55C3E63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C1AD3F" w14:textId="35DAB56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C1FF9B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4B6B50E6" w14:textId="77777777" w:rsidTr="00C52511">
        <w:tc>
          <w:tcPr>
            <w:tcW w:w="1076" w:type="dxa"/>
          </w:tcPr>
          <w:p w14:paraId="02EDCBD4" w14:textId="226DF0EF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77B1461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EC0C35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(0.007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741385A6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(0.039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BFB1A6E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(0.018)</w:t>
            </w:r>
          </w:p>
          <w:p w14:paraId="66DB353A" w14:textId="5B31C1C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(0.039)</w:t>
            </w:r>
          </w:p>
        </w:tc>
        <w:tc>
          <w:tcPr>
            <w:tcW w:w="4164" w:type="dxa"/>
          </w:tcPr>
          <w:p w14:paraId="0295E47D" w14:textId="1EE4DF7E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</w:t>
            </w:r>
          </w:p>
        </w:tc>
      </w:tr>
      <w:tr w:rsidR="00F507C8" w:rsidRPr="00AF3237" w14:paraId="50D02127" w14:textId="77777777" w:rsidTr="00C52511">
        <w:tc>
          <w:tcPr>
            <w:tcW w:w="1076" w:type="dxa"/>
          </w:tcPr>
          <w:p w14:paraId="5A7C97D1" w14:textId="4D5EAE9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78D91FCA" w14:textId="5762B06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45C3A6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(0.061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1389A8B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(0.254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38D9147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(0.139)</w:t>
            </w:r>
          </w:p>
          <w:p w14:paraId="3CA573AE" w14:textId="390B0EE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(0.175)</w:t>
            </w:r>
          </w:p>
        </w:tc>
        <w:tc>
          <w:tcPr>
            <w:tcW w:w="4164" w:type="dxa"/>
          </w:tcPr>
          <w:p w14:paraId="3253B83F" w14:textId="7847CA5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523BD513" w14:textId="77777777" w:rsidTr="00C52511">
        <w:tc>
          <w:tcPr>
            <w:tcW w:w="1076" w:type="dxa"/>
          </w:tcPr>
          <w:p w14:paraId="410C64AB" w14:textId="752B948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137ED53B" w14:textId="175F20D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3EDB5D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(0.031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7164E45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(0.163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699FB5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(0.093)</w:t>
            </w:r>
          </w:p>
          <w:p w14:paraId="03C6FB80" w14:textId="1C4CD32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(0.134)</w:t>
            </w:r>
          </w:p>
        </w:tc>
        <w:tc>
          <w:tcPr>
            <w:tcW w:w="4164" w:type="dxa"/>
          </w:tcPr>
          <w:p w14:paraId="03AB006C" w14:textId="4A4DA47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4CF0C3C2" w14:textId="77777777" w:rsidTr="00C52511">
        <w:tc>
          <w:tcPr>
            <w:tcW w:w="1076" w:type="dxa"/>
          </w:tcPr>
          <w:p w14:paraId="3E43A0BD" w14:textId="1FAB112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437A386B" w14:textId="377B80A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0BE715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(0.051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50F04D4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(0.297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C38F3E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(0.168)</w:t>
            </w:r>
          </w:p>
          <w:p w14:paraId="42D33ED5" w14:textId="3FF20E2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(0.22)</w:t>
            </w:r>
          </w:p>
        </w:tc>
        <w:tc>
          <w:tcPr>
            <w:tcW w:w="4164" w:type="dxa"/>
          </w:tcPr>
          <w:p w14:paraId="3D1E42AD" w14:textId="4415712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6DD77B2A" w14:textId="77777777" w:rsidTr="00C52511">
        <w:tc>
          <w:tcPr>
            <w:tcW w:w="1076" w:type="dxa"/>
          </w:tcPr>
          <w:p w14:paraId="02A8FDB2" w14:textId="05A33C4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281940D3" w14:textId="1803055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24CA92A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(0.068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320298A2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(0.234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8A659AB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(0.197)</w:t>
            </w:r>
          </w:p>
          <w:p w14:paraId="6BD8AA1B" w14:textId="10CAAE4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(0.168)</w:t>
            </w:r>
          </w:p>
        </w:tc>
        <w:tc>
          <w:tcPr>
            <w:tcW w:w="4164" w:type="dxa"/>
          </w:tcPr>
          <w:p w14:paraId="7202BB47" w14:textId="4A8D3D6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3DDB97BF" w14:textId="77777777" w:rsidTr="00C52511">
        <w:tc>
          <w:tcPr>
            <w:tcW w:w="1076" w:type="dxa"/>
          </w:tcPr>
          <w:p w14:paraId="461EFA35" w14:textId="277A51B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2D719B12" w14:textId="46F0A23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A56D6E1" w14:textId="1A9CDE0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07E71AB" w14:textId="0362396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11F863E8" w14:textId="77777777" w:rsidTr="00C52511">
        <w:tc>
          <w:tcPr>
            <w:tcW w:w="1076" w:type="dxa"/>
          </w:tcPr>
          <w:p w14:paraId="38B088B8" w14:textId="0EFD72A8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</w:tcPr>
          <w:p w14:paraId="6779CC24" w14:textId="188CCA8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6995DFD" w14:textId="2C24438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4B795B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376D9A06" w14:textId="77777777" w:rsidTr="00C52511">
        <w:tc>
          <w:tcPr>
            <w:tcW w:w="1076" w:type="dxa"/>
          </w:tcPr>
          <w:p w14:paraId="5723EFF0" w14:textId="063FDAE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18B89EEF" w14:textId="6C41E0F3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ABE8F1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(0.005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7DB5FB01" w14:textId="51D1F78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496B60CE" w14:textId="5B851D48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52160C96" w14:textId="77777777" w:rsidTr="00C52511">
        <w:tc>
          <w:tcPr>
            <w:tcW w:w="1076" w:type="dxa"/>
          </w:tcPr>
          <w:p w14:paraId="67D85FA7" w14:textId="6F9BF00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72DA750A" w14:textId="368120D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 February 2025</w:t>
            </w:r>
          </w:p>
        </w:tc>
        <w:tc>
          <w:tcPr>
            <w:tcW w:w="2410" w:type="dxa"/>
          </w:tcPr>
          <w:p w14:paraId="7664674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41C8E5A3" w14:textId="04D9F053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531E725C" w14:textId="37E54D2F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087515E1" w14:textId="77777777" w:rsidTr="00C52511">
        <w:tc>
          <w:tcPr>
            <w:tcW w:w="1076" w:type="dxa"/>
          </w:tcPr>
          <w:p w14:paraId="32EDB62D" w14:textId="72CEE448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6472B476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F820416" w14:textId="061880B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9E38513" w14:textId="19F26A63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5A3F3343" w14:textId="77777777" w:rsidTr="00C52511">
        <w:tc>
          <w:tcPr>
            <w:tcW w:w="1076" w:type="dxa"/>
          </w:tcPr>
          <w:p w14:paraId="0ED50267" w14:textId="750DB46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1CC9DC9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208F62" w14:textId="29CDE24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729661E" w14:textId="77777777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00895142" w14:textId="77777777" w:rsidTr="00C52511">
        <w:tc>
          <w:tcPr>
            <w:tcW w:w="1076" w:type="dxa"/>
          </w:tcPr>
          <w:p w14:paraId="459E6B2E" w14:textId="5A6E8D2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6982956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E2985A1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79F84C6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  <w:p w14:paraId="51A9A9FE" w14:textId="4596E56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74EB437F" w14:textId="48EA804C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1D6F4FB0" w14:textId="77777777" w:rsidTr="00C52511">
        <w:tc>
          <w:tcPr>
            <w:tcW w:w="1076" w:type="dxa"/>
          </w:tcPr>
          <w:p w14:paraId="2EFEF6AB" w14:textId="6748B71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8</w:t>
            </w:r>
          </w:p>
        </w:tc>
        <w:tc>
          <w:tcPr>
            <w:tcW w:w="1701" w:type="dxa"/>
            <w:vMerge/>
          </w:tcPr>
          <w:p w14:paraId="0649BF9D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6489F92" w14:textId="6BA4617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B1E88B5" w14:textId="533E54B1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3EFC8F16" w14:textId="77777777" w:rsidTr="00C52511">
        <w:tc>
          <w:tcPr>
            <w:tcW w:w="1076" w:type="dxa"/>
          </w:tcPr>
          <w:p w14:paraId="5250D4CC" w14:textId="1C3B0A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0200895A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00D259D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1)</w:t>
            </w:r>
          </w:p>
          <w:p w14:paraId="3368BC3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</w:t>
            </w:r>
            <w:r>
              <w:rPr>
                <w:rFonts w:ascii="Segoe UI" w:hAnsi="Segoe UI" w:cs="Segoe UI"/>
                <w:sz w:val="20"/>
                <w:szCs w:val="20"/>
              </w:rPr>
              <w:t>42)</w:t>
            </w:r>
          </w:p>
          <w:p w14:paraId="5409956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(0.019)</w:t>
            </w:r>
          </w:p>
          <w:p w14:paraId="69A2031B" w14:textId="0EB62B5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(0.031)</w:t>
            </w:r>
          </w:p>
        </w:tc>
        <w:tc>
          <w:tcPr>
            <w:tcW w:w="4164" w:type="dxa"/>
          </w:tcPr>
          <w:p w14:paraId="075E129C" w14:textId="7DA9CA5F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 xml:space="preserve"> both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</w:t>
            </w:r>
          </w:p>
        </w:tc>
      </w:tr>
      <w:tr w:rsidR="00F507C8" w:rsidRPr="00AF3237" w14:paraId="7CEA9DEF" w14:textId="77777777" w:rsidTr="00C52511">
        <w:tc>
          <w:tcPr>
            <w:tcW w:w="1076" w:type="dxa"/>
          </w:tcPr>
          <w:p w14:paraId="7A0A2378" w14:textId="75C5A4E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71FFA2A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A55399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21)</w:t>
            </w:r>
          </w:p>
          <w:p w14:paraId="728E5A4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168)</w:t>
            </w:r>
          </w:p>
          <w:p w14:paraId="5A2B01A8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(0.076)</w:t>
            </w:r>
          </w:p>
          <w:p w14:paraId="77110995" w14:textId="3EEB612C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(0.105)</w:t>
            </w:r>
          </w:p>
        </w:tc>
        <w:tc>
          <w:tcPr>
            <w:tcW w:w="4164" w:type="dxa"/>
          </w:tcPr>
          <w:p w14:paraId="63A99CA0" w14:textId="66FBB856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0FB0FBA8" w14:textId="77777777" w:rsidTr="00C52511">
        <w:tc>
          <w:tcPr>
            <w:tcW w:w="1076" w:type="dxa"/>
          </w:tcPr>
          <w:p w14:paraId="4FB9C4AC" w14:textId="61DBB5E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24BAD53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4DE1FA8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(0.03</w:t>
            </w:r>
            <w:r>
              <w:rPr>
                <w:rFonts w:ascii="Segoe UI" w:hAnsi="Segoe UI" w:cs="Segoe UI"/>
                <w:sz w:val="20"/>
                <w:szCs w:val="20"/>
              </w:rPr>
              <w:t>8)</w:t>
            </w:r>
          </w:p>
          <w:p w14:paraId="1871477A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207)</w:t>
            </w:r>
          </w:p>
          <w:p w14:paraId="4CCFC5D2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(0.119)</w:t>
            </w:r>
          </w:p>
          <w:p w14:paraId="2E92C446" w14:textId="59E4F37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(0.119)</w:t>
            </w:r>
          </w:p>
        </w:tc>
        <w:tc>
          <w:tcPr>
            <w:tcW w:w="4164" w:type="dxa"/>
          </w:tcPr>
          <w:p w14:paraId="4F807FBB" w14:textId="3F5CDE78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2CE61A33" w14:textId="77777777" w:rsidTr="00C52511">
        <w:tc>
          <w:tcPr>
            <w:tcW w:w="1076" w:type="dxa"/>
          </w:tcPr>
          <w:p w14:paraId="13B323E4" w14:textId="68CF6AF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5A749CB8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46BF7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18)</w:t>
            </w:r>
          </w:p>
          <w:p w14:paraId="4D2B6A14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151)</w:t>
            </w:r>
          </w:p>
          <w:p w14:paraId="1591703D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(0.075)</w:t>
            </w:r>
          </w:p>
          <w:p w14:paraId="46AD3634" w14:textId="078B880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(0.103)</w:t>
            </w:r>
          </w:p>
        </w:tc>
        <w:tc>
          <w:tcPr>
            <w:tcW w:w="4164" w:type="dxa"/>
          </w:tcPr>
          <w:p w14:paraId="7E05504A" w14:textId="0EEDA93E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7C023B5E" w14:textId="77777777" w:rsidTr="00C52511">
        <w:tc>
          <w:tcPr>
            <w:tcW w:w="1076" w:type="dxa"/>
          </w:tcPr>
          <w:p w14:paraId="1287DEFC" w14:textId="4E82744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018235D4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DB4CACB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111)</w:t>
            </w:r>
          </w:p>
          <w:p w14:paraId="1BD4D49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.74)</w:t>
            </w:r>
          </w:p>
          <w:p w14:paraId="4EED897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(0.417)</w:t>
            </w:r>
          </w:p>
          <w:p w14:paraId="7B57B60B" w14:textId="09BE77F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(0.57)</w:t>
            </w:r>
          </w:p>
        </w:tc>
        <w:tc>
          <w:tcPr>
            <w:tcW w:w="4164" w:type="dxa"/>
          </w:tcPr>
          <w:p w14:paraId="6EEFAE65" w14:textId="6B0BFB64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PFOA </w:t>
            </w:r>
            <w:r w:rsidRPr="00E572B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 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00471C6A" w14:textId="77777777" w:rsidTr="00C52511">
        <w:tc>
          <w:tcPr>
            <w:tcW w:w="1076" w:type="dxa"/>
          </w:tcPr>
          <w:p w14:paraId="7CAC8DE4" w14:textId="45B816E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02CC50B4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40BA04" w14:textId="425455A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52D273D" w14:textId="50F96942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710C6CBA" w14:textId="77777777" w:rsidTr="00C52511">
        <w:tc>
          <w:tcPr>
            <w:tcW w:w="1076" w:type="dxa"/>
          </w:tcPr>
          <w:p w14:paraId="4319CC66" w14:textId="386662B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</w:tcPr>
          <w:p w14:paraId="4FC3403E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8474ED" w14:textId="4AE62D7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48658E0" w14:textId="5C82FFE2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7319B43E" w14:textId="77777777" w:rsidTr="00C52511">
        <w:tc>
          <w:tcPr>
            <w:tcW w:w="1076" w:type="dxa"/>
          </w:tcPr>
          <w:p w14:paraId="04B4163B" w14:textId="7B6C364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0BC59640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6A42A5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</w:t>
            </w:r>
            <w:r>
              <w:rPr>
                <w:rFonts w:ascii="Segoe UI" w:hAnsi="Segoe UI" w:cs="Segoe UI"/>
                <w:sz w:val="20"/>
                <w:szCs w:val="20"/>
              </w:rPr>
              <w:t>7)</w:t>
            </w:r>
          </w:p>
          <w:p w14:paraId="648B5E2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.011)</w:t>
            </w:r>
          </w:p>
          <w:p w14:paraId="51A6D594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(0.007)</w:t>
            </w:r>
          </w:p>
          <w:p w14:paraId="3621CD4C" w14:textId="085C7FE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(0.01)</w:t>
            </w:r>
          </w:p>
        </w:tc>
        <w:tc>
          <w:tcPr>
            <w:tcW w:w="4164" w:type="dxa"/>
          </w:tcPr>
          <w:p w14:paraId="49CDB15A" w14:textId="5FA3CBC2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PFOS 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Australian Drinking Water Guidelines only.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>, PFOA and PFBS d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etection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Guidelines</w:t>
            </w:r>
          </w:p>
        </w:tc>
      </w:tr>
      <w:tr w:rsidR="00F507C8" w:rsidRPr="00AF3237" w14:paraId="65F996D1" w14:textId="77777777" w:rsidTr="00C52511">
        <w:tc>
          <w:tcPr>
            <w:tcW w:w="1076" w:type="dxa"/>
          </w:tcPr>
          <w:p w14:paraId="0ED37FF3" w14:textId="21FB500C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62E05249" w14:textId="45C1645A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13 February 2025</w:t>
            </w:r>
          </w:p>
        </w:tc>
        <w:tc>
          <w:tcPr>
            <w:tcW w:w="2410" w:type="dxa"/>
          </w:tcPr>
          <w:p w14:paraId="74151B3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52C19F86" w14:textId="02759656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6911ABD2" w14:textId="68C2BD44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3944CE5D" w14:textId="77777777" w:rsidTr="00C52511">
        <w:tc>
          <w:tcPr>
            <w:tcW w:w="1076" w:type="dxa"/>
          </w:tcPr>
          <w:p w14:paraId="43397361" w14:textId="11E3BCD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0E0C1E64" w14:textId="03A301D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F6A71E" w14:textId="68D01D2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E75D3A2" w14:textId="11AD582E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350D3031" w14:textId="77777777" w:rsidTr="00C52511">
        <w:tc>
          <w:tcPr>
            <w:tcW w:w="1076" w:type="dxa"/>
          </w:tcPr>
          <w:p w14:paraId="1FAD8E8B" w14:textId="12FA6E7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60422C48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5A9B26D" w14:textId="2C6C2E7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A2EEB7F" w14:textId="33F11067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00CA2969" w14:textId="77777777" w:rsidTr="00C52511">
        <w:tc>
          <w:tcPr>
            <w:tcW w:w="1076" w:type="dxa"/>
          </w:tcPr>
          <w:p w14:paraId="55FEA576" w14:textId="4D3F21E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251E7BA8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05A917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(0.001)</w:t>
            </w:r>
          </w:p>
          <w:p w14:paraId="1D7AA311" w14:textId="163493F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04CE7E26" w14:textId="7A1D8F45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1957A746" w14:textId="77777777" w:rsidTr="00C52511">
        <w:tc>
          <w:tcPr>
            <w:tcW w:w="1076" w:type="dxa"/>
          </w:tcPr>
          <w:p w14:paraId="66A35E0F" w14:textId="5B0E45C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245C5924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5D48A68" w14:textId="4D97929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5CE6078" w14:textId="3D80B44A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49BF0B73" w14:textId="77777777" w:rsidTr="00C52511">
        <w:tc>
          <w:tcPr>
            <w:tcW w:w="1076" w:type="dxa"/>
          </w:tcPr>
          <w:p w14:paraId="52B8ED70" w14:textId="4ADEDC7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1B79C6B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2BD34A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1)</w:t>
            </w:r>
          </w:p>
          <w:p w14:paraId="0F9A8A1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</w:t>
            </w:r>
            <w:r>
              <w:rPr>
                <w:rFonts w:ascii="Segoe UI" w:hAnsi="Segoe UI" w:cs="Segoe UI"/>
                <w:sz w:val="20"/>
                <w:szCs w:val="20"/>
              </w:rPr>
              <w:t>42)</w:t>
            </w:r>
          </w:p>
          <w:p w14:paraId="36B08BDE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(0.018)</w:t>
            </w:r>
          </w:p>
          <w:p w14:paraId="29C84872" w14:textId="2DF292A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(0.031)</w:t>
            </w:r>
          </w:p>
        </w:tc>
        <w:tc>
          <w:tcPr>
            <w:tcW w:w="4164" w:type="dxa"/>
          </w:tcPr>
          <w:p w14:paraId="03901695" w14:textId="4DEFC8D5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 xml:space="preserve"> both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</w:t>
            </w:r>
          </w:p>
        </w:tc>
      </w:tr>
      <w:tr w:rsidR="00F507C8" w:rsidRPr="00AF3237" w14:paraId="24D45C35" w14:textId="77777777" w:rsidTr="00C52511">
        <w:tc>
          <w:tcPr>
            <w:tcW w:w="1076" w:type="dxa"/>
          </w:tcPr>
          <w:p w14:paraId="412712E5" w14:textId="02F882E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130CA60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2C189A5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15)</w:t>
            </w:r>
          </w:p>
          <w:p w14:paraId="25CA304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138)</w:t>
            </w:r>
          </w:p>
          <w:p w14:paraId="58A9BF4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(0.065)</w:t>
            </w:r>
          </w:p>
          <w:p w14:paraId="674ADF71" w14:textId="031C9B5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(0.096)</w:t>
            </w:r>
          </w:p>
        </w:tc>
        <w:tc>
          <w:tcPr>
            <w:tcW w:w="4164" w:type="dxa"/>
          </w:tcPr>
          <w:p w14:paraId="3E6ADE06" w14:textId="7B80B63D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046E4F31" w14:textId="77777777" w:rsidTr="00C52511">
        <w:tc>
          <w:tcPr>
            <w:tcW w:w="1076" w:type="dxa"/>
          </w:tcPr>
          <w:p w14:paraId="01E2106F" w14:textId="13DC4D9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589D281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599FF1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(0.03</w:t>
            </w:r>
            <w:r>
              <w:rPr>
                <w:rFonts w:ascii="Segoe UI" w:hAnsi="Segoe UI" w:cs="Segoe UI"/>
                <w:sz w:val="20"/>
                <w:szCs w:val="20"/>
              </w:rPr>
              <w:t>9)</w:t>
            </w:r>
          </w:p>
          <w:p w14:paraId="7FDAD4C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183)</w:t>
            </w:r>
          </w:p>
          <w:p w14:paraId="09222A45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(0.113)</w:t>
            </w:r>
          </w:p>
          <w:p w14:paraId="20191724" w14:textId="7EBC474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(0.088)</w:t>
            </w:r>
          </w:p>
        </w:tc>
        <w:tc>
          <w:tcPr>
            <w:tcW w:w="4164" w:type="dxa"/>
          </w:tcPr>
          <w:p w14:paraId="7D997D71" w14:textId="18080B39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526D743D" w14:textId="77777777" w:rsidTr="00C52511">
        <w:tc>
          <w:tcPr>
            <w:tcW w:w="1076" w:type="dxa"/>
          </w:tcPr>
          <w:p w14:paraId="16E0B716" w14:textId="07A350A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45DC87E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F5A6420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12)</w:t>
            </w:r>
          </w:p>
          <w:p w14:paraId="69BFD55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148)</w:t>
            </w:r>
          </w:p>
          <w:p w14:paraId="7F689A3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(0.062)</w:t>
            </w:r>
          </w:p>
          <w:p w14:paraId="3855A81E" w14:textId="6AF1E70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PFBS (0.084)</w:t>
            </w:r>
          </w:p>
        </w:tc>
        <w:tc>
          <w:tcPr>
            <w:tcW w:w="4164" w:type="dxa"/>
          </w:tcPr>
          <w:p w14:paraId="491F5785" w14:textId="5D381144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lastRenderedPageBreak/>
              <w:t>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09B5B7C8" w14:textId="77777777" w:rsidTr="00C52511">
        <w:tc>
          <w:tcPr>
            <w:tcW w:w="1076" w:type="dxa"/>
          </w:tcPr>
          <w:p w14:paraId="4C1129B7" w14:textId="4AFB39F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lastRenderedPageBreak/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497A3E5A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2EA9D08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1)</w:t>
            </w:r>
          </w:p>
          <w:p w14:paraId="1D970484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.643)</w:t>
            </w:r>
          </w:p>
          <w:p w14:paraId="4594EFCE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(0.351)</w:t>
            </w:r>
          </w:p>
          <w:p w14:paraId="71B6D99C" w14:textId="7DC07FFC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(0.217)</w:t>
            </w:r>
          </w:p>
        </w:tc>
        <w:tc>
          <w:tcPr>
            <w:tcW w:w="4164" w:type="dxa"/>
          </w:tcPr>
          <w:p w14:paraId="0EC72A7D" w14:textId="5CFAD1B1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PFOA </w:t>
            </w:r>
            <w:r w:rsidRPr="00E572B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 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2A81768D" w14:textId="77777777" w:rsidTr="00C52511">
        <w:tc>
          <w:tcPr>
            <w:tcW w:w="1076" w:type="dxa"/>
          </w:tcPr>
          <w:p w14:paraId="1B583A3E" w14:textId="1D4B69E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22BF140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770DAB1" w14:textId="712AFE1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F8272F8" w14:textId="613D72EF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314F2D61" w14:textId="77777777" w:rsidTr="00C52511">
        <w:tc>
          <w:tcPr>
            <w:tcW w:w="1076" w:type="dxa"/>
          </w:tcPr>
          <w:p w14:paraId="43ADCCA0" w14:textId="19628828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</w:tcPr>
          <w:p w14:paraId="7D8FE1F3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3DC2097" w14:textId="740E2B3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EDAF753" w14:textId="77777777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6A62A976" w14:textId="77777777" w:rsidTr="00C52511">
        <w:tc>
          <w:tcPr>
            <w:tcW w:w="1076" w:type="dxa"/>
          </w:tcPr>
          <w:p w14:paraId="458CB063" w14:textId="5E9DB2A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4157B11D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2DB954B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</w:t>
            </w:r>
            <w:r>
              <w:rPr>
                <w:rFonts w:ascii="Segoe UI" w:hAnsi="Segoe UI" w:cs="Segoe UI"/>
                <w:sz w:val="20"/>
                <w:szCs w:val="20"/>
              </w:rPr>
              <w:t>5)</w:t>
            </w:r>
          </w:p>
          <w:p w14:paraId="1CFB5C47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.009)</w:t>
            </w:r>
          </w:p>
          <w:p w14:paraId="720FD732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(0.004)</w:t>
            </w:r>
          </w:p>
          <w:p w14:paraId="5C3275A2" w14:textId="64BF9D5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(0.01)</w:t>
            </w:r>
          </w:p>
        </w:tc>
        <w:tc>
          <w:tcPr>
            <w:tcW w:w="4164" w:type="dxa"/>
          </w:tcPr>
          <w:p w14:paraId="16D7A85D" w14:textId="2603D5F8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PFOS </w:t>
            </w:r>
            <w:r w:rsidRPr="00E572B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Australian Drinking Water Guidelines only.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>, PFOA and PFBS d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etection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Guidelines</w:t>
            </w:r>
          </w:p>
        </w:tc>
      </w:tr>
      <w:tr w:rsidR="00F507C8" w:rsidRPr="00AF3237" w14:paraId="5EA2AD8E" w14:textId="77777777" w:rsidTr="00C52511">
        <w:tc>
          <w:tcPr>
            <w:tcW w:w="1076" w:type="dxa"/>
          </w:tcPr>
          <w:p w14:paraId="0E7C0DF5" w14:textId="7F9EE4D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bookmarkStart w:id="2" w:name="_Hlk194929629"/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48301ACA" w14:textId="4DC2321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18 March 2025</w:t>
            </w:r>
          </w:p>
        </w:tc>
        <w:tc>
          <w:tcPr>
            <w:tcW w:w="2410" w:type="dxa"/>
          </w:tcPr>
          <w:p w14:paraId="326BF378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7880865B" w14:textId="72680CF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</w:tc>
        <w:tc>
          <w:tcPr>
            <w:tcW w:w="4164" w:type="dxa"/>
          </w:tcPr>
          <w:p w14:paraId="75AF3C21" w14:textId="1CC77AA4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bookmarkEnd w:id="2"/>
      <w:tr w:rsidR="00F507C8" w:rsidRPr="00AF3237" w14:paraId="71F2D6A7" w14:textId="77777777" w:rsidTr="00C52511">
        <w:tc>
          <w:tcPr>
            <w:tcW w:w="1076" w:type="dxa"/>
          </w:tcPr>
          <w:p w14:paraId="21E90C43" w14:textId="2BB89D8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04881A7E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46D176E" w14:textId="6480F7F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828D7FD" w14:textId="7DA84009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58BD9344" w14:textId="77777777" w:rsidTr="00C52511">
        <w:tc>
          <w:tcPr>
            <w:tcW w:w="1076" w:type="dxa"/>
          </w:tcPr>
          <w:p w14:paraId="0C21CB64" w14:textId="42B6E04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07848596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2057F32" w14:textId="7CC7F50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7ED6161" w14:textId="77777777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2CE9D6B1" w14:textId="77777777" w:rsidTr="00C52511">
        <w:tc>
          <w:tcPr>
            <w:tcW w:w="1076" w:type="dxa"/>
          </w:tcPr>
          <w:p w14:paraId="7BC77E0D" w14:textId="1E105F4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2F3BBD9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239D6D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21E465D4" w14:textId="725B43C0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52233D0C" w14:textId="3242FEFB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</w:p>
        </w:tc>
      </w:tr>
      <w:tr w:rsidR="00F507C8" w:rsidRPr="00AF3237" w14:paraId="35965DDD" w14:textId="77777777" w:rsidTr="00C52511">
        <w:tc>
          <w:tcPr>
            <w:tcW w:w="1076" w:type="dxa"/>
          </w:tcPr>
          <w:p w14:paraId="21DE1C45" w14:textId="4F3CC21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60EF3FFB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57673DF" w14:textId="68EFD80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C481D3C" w14:textId="461D94E1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038D745F" w14:textId="77777777" w:rsidTr="00C52511">
        <w:tc>
          <w:tcPr>
            <w:tcW w:w="1076" w:type="dxa"/>
          </w:tcPr>
          <w:p w14:paraId="649BC3AB" w14:textId="5440852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46AE75E6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A40EA8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08)</w:t>
            </w:r>
          </w:p>
          <w:p w14:paraId="37713FB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</w:t>
            </w:r>
            <w:r>
              <w:rPr>
                <w:rFonts w:ascii="Segoe UI" w:hAnsi="Segoe UI" w:cs="Segoe UI"/>
                <w:sz w:val="20"/>
                <w:szCs w:val="20"/>
              </w:rPr>
              <w:t>4)</w:t>
            </w:r>
          </w:p>
          <w:p w14:paraId="0EA52133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(0.018)</w:t>
            </w:r>
          </w:p>
          <w:p w14:paraId="2DEDDF48" w14:textId="6FF7685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(0.034)</w:t>
            </w:r>
          </w:p>
        </w:tc>
        <w:tc>
          <w:tcPr>
            <w:tcW w:w="4164" w:type="dxa"/>
          </w:tcPr>
          <w:p w14:paraId="199BA81F" w14:textId="016A77AC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 xml:space="preserve"> both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</w:t>
            </w:r>
          </w:p>
        </w:tc>
      </w:tr>
      <w:tr w:rsidR="00F507C8" w:rsidRPr="00AF3237" w14:paraId="5067C977" w14:textId="77777777" w:rsidTr="00C52511">
        <w:tc>
          <w:tcPr>
            <w:tcW w:w="1076" w:type="dxa"/>
          </w:tcPr>
          <w:p w14:paraId="64B62272" w14:textId="6C7DBF73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3A54699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2680F0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12)</w:t>
            </w:r>
          </w:p>
          <w:p w14:paraId="732D344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143)</w:t>
            </w:r>
          </w:p>
          <w:p w14:paraId="283A7CE1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(0.06)</w:t>
            </w:r>
          </w:p>
          <w:p w14:paraId="5364DC6A" w14:textId="66D5808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(0.103)</w:t>
            </w:r>
          </w:p>
        </w:tc>
        <w:tc>
          <w:tcPr>
            <w:tcW w:w="4164" w:type="dxa"/>
          </w:tcPr>
          <w:p w14:paraId="5F68BEAD" w14:textId="27AFBA9E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2E3876F7" w14:textId="77777777" w:rsidTr="00C52511">
        <w:tc>
          <w:tcPr>
            <w:tcW w:w="1076" w:type="dxa"/>
          </w:tcPr>
          <w:p w14:paraId="38A8B32C" w14:textId="1B970C8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3AEE69C3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CC760D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(0.03</w:t>
            </w:r>
            <w:r>
              <w:rPr>
                <w:rFonts w:ascii="Segoe UI" w:hAnsi="Segoe UI" w:cs="Segoe UI"/>
                <w:sz w:val="20"/>
                <w:szCs w:val="20"/>
              </w:rPr>
              <w:t>2)</w:t>
            </w:r>
          </w:p>
          <w:p w14:paraId="57DA155B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176)</w:t>
            </w:r>
          </w:p>
          <w:p w14:paraId="64721F52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(0.106)</w:t>
            </w:r>
          </w:p>
          <w:p w14:paraId="675C4251" w14:textId="09286FC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(0.12)</w:t>
            </w:r>
          </w:p>
        </w:tc>
        <w:tc>
          <w:tcPr>
            <w:tcW w:w="4164" w:type="dxa"/>
          </w:tcPr>
          <w:p w14:paraId="59690D84" w14:textId="6F54B061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21615BD6" w14:textId="77777777" w:rsidTr="00C52511">
        <w:tc>
          <w:tcPr>
            <w:tcW w:w="1076" w:type="dxa"/>
          </w:tcPr>
          <w:p w14:paraId="4738BECB" w14:textId="1EFF74F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66FC3C26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9363D8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13)</w:t>
            </w:r>
          </w:p>
          <w:p w14:paraId="40E46207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135)</w:t>
            </w:r>
          </w:p>
          <w:p w14:paraId="1491808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(0.063)</w:t>
            </w:r>
          </w:p>
          <w:p w14:paraId="759C65CD" w14:textId="2CFCC10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(0.105)</w:t>
            </w:r>
          </w:p>
        </w:tc>
        <w:tc>
          <w:tcPr>
            <w:tcW w:w="4164" w:type="dxa"/>
          </w:tcPr>
          <w:p w14:paraId="0BFA6E2D" w14:textId="77858799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31483664" w14:textId="77777777" w:rsidTr="00C52511">
        <w:tc>
          <w:tcPr>
            <w:tcW w:w="1076" w:type="dxa"/>
          </w:tcPr>
          <w:p w14:paraId="2F0CF005" w14:textId="58AFEDE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1E60AA0A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0473B97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053)</w:t>
            </w:r>
          </w:p>
          <w:p w14:paraId="77C60D48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.553)</w:t>
            </w:r>
          </w:p>
          <w:p w14:paraId="03F8860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(0.31)</w:t>
            </w:r>
          </w:p>
          <w:p w14:paraId="7D67FA46" w14:textId="703BAD83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(0.635)</w:t>
            </w:r>
          </w:p>
        </w:tc>
        <w:tc>
          <w:tcPr>
            <w:tcW w:w="4164" w:type="dxa"/>
          </w:tcPr>
          <w:p w14:paraId="18F95BEC" w14:textId="3C7C600B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PFOA </w:t>
            </w:r>
            <w:r w:rsidRPr="00E572B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 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AF3237" w14:paraId="45BACB4E" w14:textId="77777777" w:rsidTr="00C52511">
        <w:tc>
          <w:tcPr>
            <w:tcW w:w="1076" w:type="dxa"/>
          </w:tcPr>
          <w:p w14:paraId="3A5B6302" w14:textId="0A7D5DB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5EF224E8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7EC8AD" w14:textId="0681EA0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CE55A02" w14:textId="3BC780A3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173AACCE" w14:textId="77777777" w:rsidTr="00C52511">
        <w:tc>
          <w:tcPr>
            <w:tcW w:w="1076" w:type="dxa"/>
          </w:tcPr>
          <w:p w14:paraId="2A163B3D" w14:textId="40FC34F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</w:tcPr>
          <w:p w14:paraId="31EB6D13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C44A8B" w14:textId="2688851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86C8BC4" w14:textId="77777777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AF3237" w14:paraId="746F374B" w14:textId="77777777" w:rsidTr="00C52511">
        <w:tc>
          <w:tcPr>
            <w:tcW w:w="1076" w:type="dxa"/>
          </w:tcPr>
          <w:p w14:paraId="41042311" w14:textId="5E671813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56C220E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1384BE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(0.00</w:t>
            </w:r>
            <w:r>
              <w:rPr>
                <w:rFonts w:ascii="Segoe UI" w:hAnsi="Segoe UI" w:cs="Segoe UI"/>
                <w:sz w:val="20"/>
                <w:szCs w:val="20"/>
              </w:rPr>
              <w:t>2)</w:t>
            </w:r>
          </w:p>
          <w:p w14:paraId="6BD83FD1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.003)</w:t>
            </w:r>
          </w:p>
          <w:p w14:paraId="62152A1D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(0.002)</w:t>
            </w:r>
          </w:p>
          <w:p w14:paraId="70756D66" w14:textId="60FD77A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(0.007)</w:t>
            </w:r>
          </w:p>
        </w:tc>
        <w:tc>
          <w:tcPr>
            <w:tcW w:w="4164" w:type="dxa"/>
          </w:tcPr>
          <w:p w14:paraId="63F2CB54" w14:textId="76E4D2DA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507C8" w:rsidRPr="00E7597D" w14:paraId="5D426D6F" w14:textId="77777777" w:rsidTr="00710F32">
        <w:tc>
          <w:tcPr>
            <w:tcW w:w="1076" w:type="dxa"/>
          </w:tcPr>
          <w:p w14:paraId="08D69840" w14:textId="582A85D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bookmarkStart w:id="3" w:name="_Hlk204342051"/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2B9B728B" w14:textId="207DA9F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 April 2025</w:t>
            </w:r>
          </w:p>
        </w:tc>
        <w:tc>
          <w:tcPr>
            <w:tcW w:w="2410" w:type="dxa"/>
          </w:tcPr>
          <w:p w14:paraId="6D5F1641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0586072E" w14:textId="73E59D0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(0.002)</w:t>
            </w:r>
          </w:p>
        </w:tc>
        <w:tc>
          <w:tcPr>
            <w:tcW w:w="4164" w:type="dxa"/>
          </w:tcPr>
          <w:p w14:paraId="01CE2A89" w14:textId="4AC5A7C0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E7597D" w14:paraId="1397593E" w14:textId="77777777" w:rsidTr="00710F32">
        <w:tc>
          <w:tcPr>
            <w:tcW w:w="1076" w:type="dxa"/>
          </w:tcPr>
          <w:p w14:paraId="586D26D9" w14:textId="1BC14FF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6E78366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B4061B4" w14:textId="62264B3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FF13551" w14:textId="12B5514B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E7597D" w14:paraId="7EC177A4" w14:textId="77777777" w:rsidTr="00710F32">
        <w:tc>
          <w:tcPr>
            <w:tcW w:w="1076" w:type="dxa"/>
          </w:tcPr>
          <w:p w14:paraId="304759E5" w14:textId="7220608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  <w:vMerge/>
          </w:tcPr>
          <w:p w14:paraId="3C506CC6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469C5D0" w14:textId="5F25372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8D6AD42" w14:textId="77777777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5AE69873" w14:textId="77777777" w:rsidTr="00710F32">
        <w:tc>
          <w:tcPr>
            <w:tcW w:w="1076" w:type="dxa"/>
          </w:tcPr>
          <w:p w14:paraId="6C020AEC" w14:textId="132AAD0C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1701" w:type="dxa"/>
            <w:vMerge/>
          </w:tcPr>
          <w:p w14:paraId="2569E916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B1FC1B0" w14:textId="42B198FF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.001)</w:t>
            </w:r>
          </w:p>
        </w:tc>
        <w:tc>
          <w:tcPr>
            <w:tcW w:w="4164" w:type="dxa"/>
          </w:tcPr>
          <w:p w14:paraId="3C566ED4" w14:textId="3247439B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881295" w:rsidRPr="00E7597D" w14:paraId="058F02D7" w14:textId="77777777" w:rsidTr="00710F32">
        <w:tc>
          <w:tcPr>
            <w:tcW w:w="1076" w:type="dxa"/>
          </w:tcPr>
          <w:p w14:paraId="352B2343" w14:textId="3A31FCA3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1701" w:type="dxa"/>
            <w:vMerge/>
          </w:tcPr>
          <w:p w14:paraId="52F48932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40246D" w14:textId="72F96A65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.001)</w:t>
            </w:r>
          </w:p>
        </w:tc>
        <w:tc>
          <w:tcPr>
            <w:tcW w:w="4164" w:type="dxa"/>
          </w:tcPr>
          <w:p w14:paraId="59C2143B" w14:textId="6573A3C5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and proposed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507C8" w:rsidRPr="00E7597D" w14:paraId="54CFF7D1" w14:textId="77777777" w:rsidTr="00710F32">
        <w:tc>
          <w:tcPr>
            <w:tcW w:w="1076" w:type="dxa"/>
          </w:tcPr>
          <w:p w14:paraId="5F17D765" w14:textId="31C1878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30AF319B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879B80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  <w:p w14:paraId="4C0EE113" w14:textId="20970C1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71DD609A" w14:textId="5DB88741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E7597D" w14:paraId="077DF16B" w14:textId="77777777" w:rsidTr="00710F32">
        <w:tc>
          <w:tcPr>
            <w:tcW w:w="1076" w:type="dxa"/>
          </w:tcPr>
          <w:p w14:paraId="49630124" w14:textId="0B29B6D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762F915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DF24E0" w14:textId="5A57EAA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C969279" w14:textId="4B30DB41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E7597D" w14:paraId="294A0C50" w14:textId="77777777" w:rsidTr="00710F32">
        <w:tc>
          <w:tcPr>
            <w:tcW w:w="1076" w:type="dxa"/>
          </w:tcPr>
          <w:p w14:paraId="05A357F6" w14:textId="79D1403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667233C9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B993F04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08)</w:t>
            </w:r>
          </w:p>
          <w:p w14:paraId="71136FC4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</w:t>
            </w:r>
            <w:r>
              <w:rPr>
                <w:rFonts w:ascii="Segoe UI" w:hAnsi="Segoe UI" w:cs="Segoe UI"/>
                <w:sz w:val="20"/>
                <w:szCs w:val="20"/>
              </w:rPr>
              <w:t>39)</w:t>
            </w:r>
          </w:p>
          <w:p w14:paraId="11B3A106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(0.016)</w:t>
            </w:r>
          </w:p>
          <w:p w14:paraId="4639816F" w14:textId="33352F88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(0.031)</w:t>
            </w:r>
          </w:p>
        </w:tc>
        <w:tc>
          <w:tcPr>
            <w:tcW w:w="4164" w:type="dxa"/>
          </w:tcPr>
          <w:p w14:paraId="272749E1" w14:textId="1A6D51C5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486684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486684">
              <w:rPr>
                <w:rFonts w:ascii="Segoe UI" w:hAnsi="Segoe UI" w:cs="Segoe UI"/>
                <w:sz w:val="20"/>
                <w:szCs w:val="20"/>
              </w:rPr>
              <w:t>Australian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proposed </w:t>
            </w:r>
            <w:r w:rsidRPr="00486684">
              <w:rPr>
                <w:rFonts w:ascii="Segoe UI" w:hAnsi="Segoe UI" w:cs="Segoe UI"/>
                <w:sz w:val="20"/>
                <w:szCs w:val="20"/>
              </w:rPr>
              <w:t>Australian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507C8" w:rsidRPr="00E7597D" w14:paraId="246CDD34" w14:textId="77777777" w:rsidTr="00710F32">
        <w:tc>
          <w:tcPr>
            <w:tcW w:w="1076" w:type="dxa"/>
          </w:tcPr>
          <w:p w14:paraId="18C72F28" w14:textId="6EE6B27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2C68E00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359F034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17)</w:t>
            </w:r>
          </w:p>
          <w:p w14:paraId="4C60B45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134)</w:t>
            </w:r>
          </w:p>
          <w:p w14:paraId="34F4137A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(0.058)</w:t>
            </w:r>
          </w:p>
          <w:p w14:paraId="3330A78A" w14:textId="129BF1E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(0.106)</w:t>
            </w:r>
          </w:p>
        </w:tc>
        <w:tc>
          <w:tcPr>
            <w:tcW w:w="4164" w:type="dxa"/>
          </w:tcPr>
          <w:p w14:paraId="6C982914" w14:textId="039D23A9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18BC813E" w14:textId="77777777" w:rsidTr="00710F32">
        <w:tc>
          <w:tcPr>
            <w:tcW w:w="1076" w:type="dxa"/>
          </w:tcPr>
          <w:p w14:paraId="7F6ECDF5" w14:textId="3E6DC8F6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58E02770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3528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(0.03</w:t>
            </w:r>
            <w:r>
              <w:rPr>
                <w:rFonts w:ascii="Segoe UI" w:hAnsi="Segoe UI" w:cs="Segoe UI"/>
                <w:sz w:val="20"/>
                <w:szCs w:val="20"/>
              </w:rPr>
              <w:t>5)</w:t>
            </w:r>
          </w:p>
          <w:p w14:paraId="24427BC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168)</w:t>
            </w:r>
          </w:p>
          <w:p w14:paraId="259386F8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(0.092)</w:t>
            </w:r>
          </w:p>
          <w:p w14:paraId="7AF72F32" w14:textId="27AD8D5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(0.138)</w:t>
            </w:r>
          </w:p>
        </w:tc>
        <w:tc>
          <w:tcPr>
            <w:tcW w:w="4164" w:type="dxa"/>
          </w:tcPr>
          <w:p w14:paraId="77DA9CC1" w14:textId="48152E9B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5B9F1A8E" w14:textId="77777777" w:rsidTr="00710F32">
        <w:tc>
          <w:tcPr>
            <w:tcW w:w="1076" w:type="dxa"/>
          </w:tcPr>
          <w:p w14:paraId="12B6D502" w14:textId="6FA9D9E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0B166B05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2188A5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13)</w:t>
            </w:r>
          </w:p>
          <w:p w14:paraId="627F2FB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155)</w:t>
            </w:r>
          </w:p>
          <w:p w14:paraId="4457A8E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(0.069)</w:t>
            </w:r>
          </w:p>
          <w:p w14:paraId="3383CB7E" w14:textId="71F84D35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(0.146)</w:t>
            </w:r>
          </w:p>
        </w:tc>
        <w:tc>
          <w:tcPr>
            <w:tcW w:w="4164" w:type="dxa"/>
          </w:tcPr>
          <w:p w14:paraId="62225EE3" w14:textId="5DB6E489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607529B7" w14:textId="77777777" w:rsidTr="00710F32">
        <w:tc>
          <w:tcPr>
            <w:tcW w:w="1076" w:type="dxa"/>
          </w:tcPr>
          <w:p w14:paraId="01CAAF9A" w14:textId="4C6A466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57BF5DA4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41B5660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06)</w:t>
            </w:r>
          </w:p>
          <w:p w14:paraId="47CD77DE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.565)</w:t>
            </w:r>
          </w:p>
          <w:p w14:paraId="307C5511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(0.243)</w:t>
            </w:r>
          </w:p>
          <w:p w14:paraId="3FE3BE2C" w14:textId="2CD849B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(0.383)</w:t>
            </w:r>
          </w:p>
        </w:tc>
        <w:tc>
          <w:tcPr>
            <w:tcW w:w="4164" w:type="dxa"/>
          </w:tcPr>
          <w:p w14:paraId="1F036638" w14:textId="0090B179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PFOA </w:t>
            </w:r>
            <w:r w:rsidRPr="00E572B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 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79D37AEC" w14:textId="77777777" w:rsidTr="00710F32">
        <w:tc>
          <w:tcPr>
            <w:tcW w:w="1076" w:type="dxa"/>
          </w:tcPr>
          <w:p w14:paraId="09CE343D" w14:textId="49F5271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46B6CB1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45241A8" w14:textId="5CE905F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2AD9FAD" w14:textId="3ECF56A4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bookmarkEnd w:id="3"/>
      <w:tr w:rsidR="00F507C8" w:rsidRPr="00E7597D" w14:paraId="3207E6C0" w14:textId="77777777" w:rsidTr="00710F32">
        <w:tc>
          <w:tcPr>
            <w:tcW w:w="1076" w:type="dxa"/>
          </w:tcPr>
          <w:p w14:paraId="71AAE917" w14:textId="228E0E8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44BD1EC0" w14:textId="5DC71D74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 May 2025</w:t>
            </w:r>
          </w:p>
        </w:tc>
        <w:tc>
          <w:tcPr>
            <w:tcW w:w="2410" w:type="dxa"/>
          </w:tcPr>
          <w:p w14:paraId="035563A1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PFOS (0.001)</w:t>
            </w:r>
          </w:p>
          <w:p w14:paraId="26518E48" w14:textId="7DDBBDB3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(0.002)</w:t>
            </w:r>
          </w:p>
        </w:tc>
        <w:tc>
          <w:tcPr>
            <w:tcW w:w="4164" w:type="dxa"/>
          </w:tcPr>
          <w:p w14:paraId="21CC3487" w14:textId="72096E4B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E7597D" w14:paraId="17EAA125" w14:textId="77777777" w:rsidTr="00710F32">
        <w:tc>
          <w:tcPr>
            <w:tcW w:w="1076" w:type="dxa"/>
          </w:tcPr>
          <w:p w14:paraId="742C2711" w14:textId="6ED9242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5CE3B6C7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730B5C8" w14:textId="1B4D2EE9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2BA80C4" w14:textId="31FA668E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E7597D" w14:paraId="3A99F909" w14:textId="77777777" w:rsidTr="00710F32">
        <w:tc>
          <w:tcPr>
            <w:tcW w:w="1076" w:type="dxa"/>
          </w:tcPr>
          <w:p w14:paraId="1F34B5ED" w14:textId="7B0D576A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44340264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A4C8023" w14:textId="49DF753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3DC6EF9" w14:textId="77777777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62070687" w14:textId="77777777" w:rsidTr="00710F32">
        <w:tc>
          <w:tcPr>
            <w:tcW w:w="1076" w:type="dxa"/>
          </w:tcPr>
          <w:p w14:paraId="520459A2" w14:textId="5CF742D6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0BEF83DB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EA22087" w14:textId="56AB4BFD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CC6CF2F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59C57B02" w14:textId="77777777" w:rsidTr="00710F32">
        <w:tc>
          <w:tcPr>
            <w:tcW w:w="1076" w:type="dxa"/>
          </w:tcPr>
          <w:p w14:paraId="61DC4E6B" w14:textId="6C6FDF98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</w:tcPr>
          <w:p w14:paraId="5BB93A22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BF80D54" w14:textId="7DC54D48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6244DB2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E7597D" w14:paraId="5C1AB863" w14:textId="77777777" w:rsidTr="00710F32">
        <w:tc>
          <w:tcPr>
            <w:tcW w:w="1076" w:type="dxa"/>
          </w:tcPr>
          <w:p w14:paraId="3FF3990C" w14:textId="1CA1AF8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7F4345D6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D8A0D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(0.001)</w:t>
            </w:r>
          </w:p>
          <w:p w14:paraId="52DB12D6" w14:textId="47A94F12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396E6B64" w14:textId="6EA04D05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E7597D" w14:paraId="6D74F029" w14:textId="77777777" w:rsidTr="00710F32">
        <w:tc>
          <w:tcPr>
            <w:tcW w:w="1076" w:type="dxa"/>
          </w:tcPr>
          <w:p w14:paraId="08209EBC" w14:textId="16B7B9FF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667653EF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0EAB0AB" w14:textId="21673BE3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6887ECA" w14:textId="75D63ADC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E7597D" w14:paraId="24E756B0" w14:textId="77777777" w:rsidTr="00710F32">
        <w:tc>
          <w:tcPr>
            <w:tcW w:w="1076" w:type="dxa"/>
          </w:tcPr>
          <w:p w14:paraId="3A2E3A93" w14:textId="10713B8D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1A89DF9D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30639A8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06)</w:t>
            </w:r>
          </w:p>
          <w:p w14:paraId="00DECD08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</w:t>
            </w:r>
            <w:r>
              <w:rPr>
                <w:rFonts w:ascii="Segoe UI" w:hAnsi="Segoe UI" w:cs="Segoe UI"/>
                <w:sz w:val="20"/>
                <w:szCs w:val="20"/>
              </w:rPr>
              <w:t>22)</w:t>
            </w:r>
          </w:p>
          <w:p w14:paraId="7E6C6E10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(0.011)</w:t>
            </w:r>
          </w:p>
          <w:p w14:paraId="36544514" w14:textId="20C76AEE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(0.011)</w:t>
            </w:r>
          </w:p>
        </w:tc>
        <w:tc>
          <w:tcPr>
            <w:tcW w:w="4164" w:type="dxa"/>
          </w:tcPr>
          <w:p w14:paraId="59EAEF33" w14:textId="1D5DE8EE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486684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486684">
              <w:rPr>
                <w:rFonts w:ascii="Segoe UI" w:hAnsi="Segoe UI" w:cs="Segoe UI"/>
                <w:sz w:val="20"/>
                <w:szCs w:val="20"/>
              </w:rPr>
              <w:t>Australian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proposed </w:t>
            </w:r>
            <w:r w:rsidRPr="00486684">
              <w:rPr>
                <w:rFonts w:ascii="Segoe UI" w:hAnsi="Segoe UI" w:cs="Segoe UI"/>
                <w:sz w:val="20"/>
                <w:szCs w:val="20"/>
              </w:rPr>
              <w:t>Australian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F507C8" w:rsidRPr="00E7597D" w14:paraId="3D9DFC30" w14:textId="77777777" w:rsidTr="00710F32">
        <w:tc>
          <w:tcPr>
            <w:tcW w:w="1076" w:type="dxa"/>
          </w:tcPr>
          <w:p w14:paraId="59F56BA3" w14:textId="36BDBC5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372F33EB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7EF333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09)</w:t>
            </w:r>
          </w:p>
          <w:p w14:paraId="1E8BB39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093)</w:t>
            </w:r>
          </w:p>
          <w:p w14:paraId="7076A5EA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(0.043)</w:t>
            </w:r>
          </w:p>
          <w:p w14:paraId="091DA565" w14:textId="12C7E2F8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(0.045)</w:t>
            </w:r>
          </w:p>
        </w:tc>
        <w:tc>
          <w:tcPr>
            <w:tcW w:w="4164" w:type="dxa"/>
          </w:tcPr>
          <w:p w14:paraId="515ED1A8" w14:textId="195AF95F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5494C699" w14:textId="77777777" w:rsidTr="00710F32">
        <w:tc>
          <w:tcPr>
            <w:tcW w:w="1076" w:type="dxa"/>
          </w:tcPr>
          <w:p w14:paraId="70E09553" w14:textId="521D6A9B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72CD93D3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D8FA5E2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16)</w:t>
            </w:r>
          </w:p>
          <w:p w14:paraId="1ADBA652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084)</w:t>
            </w:r>
          </w:p>
          <w:p w14:paraId="77885BBF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(0.052)</w:t>
            </w:r>
          </w:p>
          <w:p w14:paraId="3985C40F" w14:textId="4534A4EC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PFBS (0.038)</w:t>
            </w:r>
          </w:p>
        </w:tc>
        <w:tc>
          <w:tcPr>
            <w:tcW w:w="4164" w:type="dxa"/>
          </w:tcPr>
          <w:p w14:paraId="5BBF4A5D" w14:textId="0FA7D95D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lastRenderedPageBreak/>
              <w:t>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5D9FBB36" w14:textId="77777777" w:rsidTr="00710F32">
        <w:tc>
          <w:tcPr>
            <w:tcW w:w="1076" w:type="dxa"/>
          </w:tcPr>
          <w:p w14:paraId="6A93BC3D" w14:textId="354A804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lastRenderedPageBreak/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40A95623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628062D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09)</w:t>
            </w:r>
          </w:p>
          <w:p w14:paraId="4881B2C8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088)</w:t>
            </w:r>
          </w:p>
          <w:p w14:paraId="32B4729B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(0.045)</w:t>
            </w:r>
          </w:p>
          <w:p w14:paraId="79180279" w14:textId="4F9D76E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(0.047)</w:t>
            </w:r>
          </w:p>
        </w:tc>
        <w:tc>
          <w:tcPr>
            <w:tcW w:w="4164" w:type="dxa"/>
          </w:tcPr>
          <w:p w14:paraId="2923CDED" w14:textId="66E67605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4017502A" w14:textId="77777777" w:rsidTr="00710F32">
        <w:tc>
          <w:tcPr>
            <w:tcW w:w="1076" w:type="dxa"/>
          </w:tcPr>
          <w:p w14:paraId="53DDF6B6" w14:textId="324A8751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054E73C5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035FEAC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057)</w:t>
            </w:r>
          </w:p>
          <w:p w14:paraId="6277FAED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.366)</w:t>
            </w:r>
          </w:p>
          <w:p w14:paraId="2FE24C69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(0.167)</w:t>
            </w:r>
          </w:p>
          <w:p w14:paraId="35C44C89" w14:textId="179A2AB8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(0.187)</w:t>
            </w:r>
          </w:p>
        </w:tc>
        <w:tc>
          <w:tcPr>
            <w:tcW w:w="4164" w:type="dxa"/>
          </w:tcPr>
          <w:p w14:paraId="46B8F18C" w14:textId="10658EC4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PFOA </w:t>
            </w:r>
            <w:r w:rsidRPr="00E572B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 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F507C8" w:rsidRPr="00E7597D" w14:paraId="4B035F8E" w14:textId="77777777" w:rsidTr="00710F32">
        <w:tc>
          <w:tcPr>
            <w:tcW w:w="1076" w:type="dxa"/>
          </w:tcPr>
          <w:p w14:paraId="596B3FF6" w14:textId="2322B85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02819F01" w14:textId="77777777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5F6D6E1" w14:textId="0606B1DC" w:rsidR="00F507C8" w:rsidRPr="00AF3237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99E5A83" w14:textId="5C45DEB6" w:rsidR="00F507C8" w:rsidRPr="00E7597D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75CE2927" w14:textId="77777777" w:rsidTr="00710F32">
        <w:tc>
          <w:tcPr>
            <w:tcW w:w="1076" w:type="dxa"/>
          </w:tcPr>
          <w:p w14:paraId="1BF93676" w14:textId="588A08C3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42AB1C5E" w14:textId="60EE5A78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June 2025</w:t>
            </w:r>
          </w:p>
        </w:tc>
        <w:tc>
          <w:tcPr>
            <w:tcW w:w="2410" w:type="dxa"/>
          </w:tcPr>
          <w:p w14:paraId="5163A489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(0.001)</w:t>
            </w:r>
          </w:p>
          <w:p w14:paraId="396C1146" w14:textId="202F4B2C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01DF7D14" w14:textId="76ABF588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D3551" w:rsidRPr="00E7597D" w14:paraId="13603597" w14:textId="77777777" w:rsidTr="00710F32">
        <w:tc>
          <w:tcPr>
            <w:tcW w:w="1076" w:type="dxa"/>
          </w:tcPr>
          <w:p w14:paraId="010DA28D" w14:textId="3DF7537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0321BC7D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26A05CC" w14:textId="544A268B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86D4796" w14:textId="023606DE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2054B5A3" w14:textId="77777777" w:rsidTr="00710F32">
        <w:tc>
          <w:tcPr>
            <w:tcW w:w="1076" w:type="dxa"/>
          </w:tcPr>
          <w:p w14:paraId="6CF48B23" w14:textId="3BB57751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7C8AC123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2204CA1" w14:textId="3BAF2994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C28B280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3781B4A1" w14:textId="77777777" w:rsidTr="00710F32">
        <w:tc>
          <w:tcPr>
            <w:tcW w:w="1076" w:type="dxa"/>
          </w:tcPr>
          <w:p w14:paraId="09C892FF" w14:textId="595ACC9B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6EBBFEAD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D261BF9" w14:textId="0292FA41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A0BF34C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6F8D5DC4" w14:textId="77777777" w:rsidTr="00710F32">
        <w:tc>
          <w:tcPr>
            <w:tcW w:w="1076" w:type="dxa"/>
          </w:tcPr>
          <w:p w14:paraId="7CCDC30C" w14:textId="3B925F5C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</w:tcPr>
          <w:p w14:paraId="7CC0909A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2785DDC" w14:textId="56DB652C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EB5626A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2CBBBD32" w14:textId="77777777" w:rsidTr="00710F32">
        <w:tc>
          <w:tcPr>
            <w:tcW w:w="1076" w:type="dxa"/>
          </w:tcPr>
          <w:p w14:paraId="6CC8FF96" w14:textId="49DAF3B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7602015E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5FB784C" w14:textId="6FC4DBB1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B42CCE8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2DCF2BAF" w14:textId="77777777" w:rsidTr="00710F32">
        <w:tc>
          <w:tcPr>
            <w:tcW w:w="1076" w:type="dxa"/>
          </w:tcPr>
          <w:p w14:paraId="3955E3A2" w14:textId="6E2D0D2F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2F0A87BB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9C3922" w14:textId="515FB5E4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C48BEDF" w14:textId="2C932CBD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038209A4" w14:textId="77777777" w:rsidTr="00710F32">
        <w:tc>
          <w:tcPr>
            <w:tcW w:w="1076" w:type="dxa"/>
          </w:tcPr>
          <w:p w14:paraId="7FCB94AA" w14:textId="5FD1C25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40133186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D1A887D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04)</w:t>
            </w:r>
          </w:p>
          <w:p w14:paraId="4DF2CBF2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(0.0</w:t>
            </w:r>
            <w:r>
              <w:rPr>
                <w:rFonts w:ascii="Segoe UI" w:hAnsi="Segoe UI" w:cs="Segoe UI"/>
                <w:sz w:val="20"/>
                <w:szCs w:val="20"/>
              </w:rPr>
              <w:t>15)</w:t>
            </w:r>
          </w:p>
          <w:p w14:paraId="7686E704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(0.008)</w:t>
            </w:r>
          </w:p>
          <w:p w14:paraId="3B5FAD95" w14:textId="30597812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(0.007)</w:t>
            </w:r>
          </w:p>
        </w:tc>
        <w:tc>
          <w:tcPr>
            <w:tcW w:w="4164" w:type="dxa"/>
          </w:tcPr>
          <w:p w14:paraId="6093070B" w14:textId="73600880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486684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486684">
              <w:rPr>
                <w:rFonts w:ascii="Segoe UI" w:hAnsi="Segoe UI" w:cs="Segoe UI"/>
                <w:sz w:val="20"/>
                <w:szCs w:val="20"/>
              </w:rPr>
              <w:t>Australian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proposed </w:t>
            </w:r>
            <w:r w:rsidRPr="00486684">
              <w:rPr>
                <w:rFonts w:ascii="Segoe UI" w:hAnsi="Segoe UI" w:cs="Segoe UI"/>
                <w:sz w:val="20"/>
                <w:szCs w:val="20"/>
              </w:rPr>
              <w:t>Australian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CD3551" w:rsidRPr="00E7597D" w14:paraId="048FC840" w14:textId="77777777" w:rsidTr="00710F32">
        <w:tc>
          <w:tcPr>
            <w:tcW w:w="1076" w:type="dxa"/>
          </w:tcPr>
          <w:p w14:paraId="2EB8877C" w14:textId="46331F05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78326EA5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239DADC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09)</w:t>
            </w:r>
          </w:p>
          <w:p w14:paraId="708DEDCE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093)</w:t>
            </w:r>
          </w:p>
          <w:p w14:paraId="0FE8E768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(0.043)</w:t>
            </w:r>
          </w:p>
          <w:p w14:paraId="2435F4AD" w14:textId="75024616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(0.045)</w:t>
            </w:r>
          </w:p>
        </w:tc>
        <w:tc>
          <w:tcPr>
            <w:tcW w:w="4164" w:type="dxa"/>
          </w:tcPr>
          <w:p w14:paraId="44F84C31" w14:textId="7347BADE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CD3551" w:rsidRPr="00E7597D" w14:paraId="21E0D720" w14:textId="77777777" w:rsidTr="00710F32">
        <w:tc>
          <w:tcPr>
            <w:tcW w:w="1076" w:type="dxa"/>
          </w:tcPr>
          <w:p w14:paraId="1B01E790" w14:textId="21D8C0AD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331D4E83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364613A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16)</w:t>
            </w:r>
          </w:p>
          <w:p w14:paraId="0CF2A047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084)</w:t>
            </w:r>
          </w:p>
          <w:p w14:paraId="52FB6BBB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(0.052)</w:t>
            </w:r>
          </w:p>
          <w:p w14:paraId="5D515224" w14:textId="1260B7A8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(0.038)</w:t>
            </w:r>
          </w:p>
        </w:tc>
        <w:tc>
          <w:tcPr>
            <w:tcW w:w="4164" w:type="dxa"/>
          </w:tcPr>
          <w:p w14:paraId="13C90566" w14:textId="23726FE4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CD3551" w:rsidRPr="00E7597D" w14:paraId="0491AD15" w14:textId="77777777" w:rsidTr="00710F32">
        <w:tc>
          <w:tcPr>
            <w:tcW w:w="1076" w:type="dxa"/>
          </w:tcPr>
          <w:p w14:paraId="49A99B86" w14:textId="783B38B8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0AC046AA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2FBE235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09)</w:t>
            </w:r>
          </w:p>
          <w:p w14:paraId="6421CC5D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088)</w:t>
            </w:r>
          </w:p>
          <w:p w14:paraId="7FAA0611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(0.045)</w:t>
            </w:r>
          </w:p>
          <w:p w14:paraId="53CDAE4C" w14:textId="38B7A4CD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(0.047)</w:t>
            </w:r>
          </w:p>
        </w:tc>
        <w:tc>
          <w:tcPr>
            <w:tcW w:w="4164" w:type="dxa"/>
          </w:tcPr>
          <w:p w14:paraId="14A477B9" w14:textId="783A123A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proposed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CD3551" w:rsidRPr="00E7597D" w14:paraId="0A1882EE" w14:textId="77777777" w:rsidTr="00710F32">
        <w:tc>
          <w:tcPr>
            <w:tcW w:w="1076" w:type="dxa"/>
          </w:tcPr>
          <w:p w14:paraId="63A9ACEF" w14:textId="66DA3F64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7F5C3066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DBED723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057)</w:t>
            </w:r>
          </w:p>
          <w:p w14:paraId="7D50448F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</w:t>
            </w:r>
            <w:r>
              <w:rPr>
                <w:rFonts w:ascii="Segoe UI" w:hAnsi="Segoe UI" w:cs="Segoe UI"/>
                <w:sz w:val="20"/>
                <w:szCs w:val="20"/>
              </w:rPr>
              <w:t>.366)</w:t>
            </w:r>
          </w:p>
          <w:p w14:paraId="0B6322E8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(0.167)</w:t>
            </w:r>
          </w:p>
          <w:p w14:paraId="260BA375" w14:textId="753EC29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(0.187)</w:t>
            </w:r>
          </w:p>
        </w:tc>
        <w:tc>
          <w:tcPr>
            <w:tcW w:w="4164" w:type="dxa"/>
          </w:tcPr>
          <w:p w14:paraId="278A923A" w14:textId="03BD2B4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both current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and proposed 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PFOA </w:t>
            </w:r>
            <w:r w:rsidRPr="00E572B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current guidelines only. </w:t>
            </w:r>
            <w:r w:rsidRPr="001E6C31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both current and proposed Guidelines.</w:t>
            </w:r>
          </w:p>
        </w:tc>
      </w:tr>
      <w:tr w:rsidR="00CD3551" w:rsidRPr="00E7597D" w14:paraId="069B6744" w14:textId="77777777" w:rsidTr="00710F32">
        <w:tc>
          <w:tcPr>
            <w:tcW w:w="1076" w:type="dxa"/>
          </w:tcPr>
          <w:p w14:paraId="69639F5A" w14:textId="0B31EA4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2DE5370F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6CFBE14" w14:textId="14F59B6F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ABBEDB8" w14:textId="79A8B8E9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48CB5B46" w14:textId="77777777" w:rsidTr="00710F32">
        <w:tc>
          <w:tcPr>
            <w:tcW w:w="1076" w:type="dxa"/>
          </w:tcPr>
          <w:p w14:paraId="266DDD00" w14:textId="6BC7B728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5FC4149A" w14:textId="267D948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 July 2025</w:t>
            </w:r>
          </w:p>
        </w:tc>
        <w:tc>
          <w:tcPr>
            <w:tcW w:w="2410" w:type="dxa"/>
          </w:tcPr>
          <w:p w14:paraId="54E7B3C2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(0.001)</w:t>
            </w:r>
          </w:p>
          <w:p w14:paraId="00573C5A" w14:textId="5D6DB5E3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2DB30B75" w14:textId="57E801B3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D3551" w:rsidRPr="00E7597D" w14:paraId="14A06B5E" w14:textId="77777777" w:rsidTr="00710F32">
        <w:tc>
          <w:tcPr>
            <w:tcW w:w="1076" w:type="dxa"/>
          </w:tcPr>
          <w:p w14:paraId="3C797781" w14:textId="7A962344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1AEA58FF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9E13195" w14:textId="6CD3CF7A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F380EE6" w14:textId="0779071A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2A9BB38D" w14:textId="77777777" w:rsidTr="00710F32">
        <w:tc>
          <w:tcPr>
            <w:tcW w:w="1076" w:type="dxa"/>
          </w:tcPr>
          <w:p w14:paraId="6943B882" w14:textId="14CB6B31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660A3861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121C352" w14:textId="5ADBF19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74EF1B5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13B1DFEC" w14:textId="77777777" w:rsidTr="00710F32">
        <w:tc>
          <w:tcPr>
            <w:tcW w:w="1076" w:type="dxa"/>
          </w:tcPr>
          <w:p w14:paraId="6CEEC489" w14:textId="16BCC864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1EF6A6B2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765B5EE" w14:textId="6EE088B4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4015F4E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557E3AC0" w14:textId="77777777" w:rsidTr="00710F32">
        <w:tc>
          <w:tcPr>
            <w:tcW w:w="1076" w:type="dxa"/>
          </w:tcPr>
          <w:p w14:paraId="6B2F582D" w14:textId="05EF3F2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</w:tcPr>
          <w:p w14:paraId="12569B5B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F929FD8" w14:textId="31E1BAEF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70AD445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4FCFB6D4" w14:textId="77777777" w:rsidTr="00710F32">
        <w:tc>
          <w:tcPr>
            <w:tcW w:w="1076" w:type="dxa"/>
          </w:tcPr>
          <w:p w14:paraId="3243F95F" w14:textId="42D12ACB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74C2807C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4C8001E" w14:textId="6D6372E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7B96E77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6545C346" w14:textId="77777777" w:rsidTr="00710F32">
        <w:tc>
          <w:tcPr>
            <w:tcW w:w="1076" w:type="dxa"/>
          </w:tcPr>
          <w:p w14:paraId="6EA5B68F" w14:textId="1B3BFADC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66597A18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1ADC529" w14:textId="671395F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2717296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73DC9543" w14:textId="77777777" w:rsidTr="00710F32">
        <w:tc>
          <w:tcPr>
            <w:tcW w:w="1076" w:type="dxa"/>
          </w:tcPr>
          <w:p w14:paraId="40614C04" w14:textId="756D594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7</w:t>
            </w:r>
          </w:p>
        </w:tc>
        <w:tc>
          <w:tcPr>
            <w:tcW w:w="1701" w:type="dxa"/>
            <w:vMerge/>
          </w:tcPr>
          <w:p w14:paraId="6FAE0B65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F07FC18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05)</w:t>
            </w:r>
          </w:p>
          <w:p w14:paraId="705F212C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(0.008)</w:t>
            </w:r>
          </w:p>
          <w:p w14:paraId="02F808A6" w14:textId="0C8889F3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(0.015)</w:t>
            </w:r>
          </w:p>
        </w:tc>
        <w:tc>
          <w:tcPr>
            <w:tcW w:w="4164" w:type="dxa"/>
          </w:tcPr>
          <w:p w14:paraId="00706B9A" w14:textId="6D20F795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>Detection</w:t>
            </w:r>
            <w:r>
              <w:rPr>
                <w:rFonts w:ascii="Segoe UI" w:hAnsi="Segoe UI" w:cs="Segoe UI"/>
                <w:sz w:val="20"/>
                <w:szCs w:val="20"/>
              </w:rPr>
              <w:t>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D3551" w:rsidRPr="00E7597D" w14:paraId="20CE6A5F" w14:textId="77777777" w:rsidTr="00710F32">
        <w:tc>
          <w:tcPr>
            <w:tcW w:w="1076" w:type="dxa"/>
          </w:tcPr>
          <w:p w14:paraId="70572384" w14:textId="24C6F3D6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59FA799C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F851103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15)</w:t>
            </w:r>
          </w:p>
          <w:p w14:paraId="2EEA89BD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437)</w:t>
            </w:r>
          </w:p>
          <w:p w14:paraId="76B2F5FE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(0.178)</w:t>
            </w:r>
          </w:p>
          <w:p w14:paraId="30CD4541" w14:textId="4A94056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(0.043)</w:t>
            </w:r>
          </w:p>
        </w:tc>
        <w:tc>
          <w:tcPr>
            <w:tcW w:w="4164" w:type="dxa"/>
          </w:tcPr>
          <w:p w14:paraId="4DE68D7A" w14:textId="2BA07BF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D3551" w:rsidRPr="00E7597D" w14:paraId="2A1A6278" w14:textId="77777777" w:rsidTr="00710F32">
        <w:tc>
          <w:tcPr>
            <w:tcW w:w="1076" w:type="dxa"/>
          </w:tcPr>
          <w:p w14:paraId="29D38B51" w14:textId="46C07F02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33945CDF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1D5461E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18)</w:t>
            </w:r>
          </w:p>
          <w:p w14:paraId="4DEFD74C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(0.051)</w:t>
            </w:r>
          </w:p>
          <w:p w14:paraId="2BCC9E9C" w14:textId="052355C1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(0.055)</w:t>
            </w:r>
          </w:p>
        </w:tc>
        <w:tc>
          <w:tcPr>
            <w:tcW w:w="4164" w:type="dxa"/>
          </w:tcPr>
          <w:p w14:paraId="63ED8529" w14:textId="379D8A1B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D3551" w:rsidRPr="00E7597D" w14:paraId="663E4351" w14:textId="77777777" w:rsidTr="00710F32">
        <w:tc>
          <w:tcPr>
            <w:tcW w:w="1076" w:type="dxa"/>
          </w:tcPr>
          <w:p w14:paraId="514050A3" w14:textId="31C8021B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2B625C27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105868C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13)</w:t>
            </w:r>
          </w:p>
          <w:p w14:paraId="2C07804D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905)</w:t>
            </w:r>
          </w:p>
          <w:p w14:paraId="36D1E2D7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(0.385)</w:t>
            </w:r>
          </w:p>
          <w:p w14:paraId="18201818" w14:textId="2CF815EB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(1.04)</w:t>
            </w:r>
          </w:p>
        </w:tc>
        <w:tc>
          <w:tcPr>
            <w:tcW w:w="4164" w:type="dxa"/>
          </w:tcPr>
          <w:p w14:paraId="2249047F" w14:textId="446D9A9C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All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</w:t>
            </w:r>
          </w:p>
        </w:tc>
      </w:tr>
      <w:tr w:rsidR="00CD3551" w:rsidRPr="00E7597D" w14:paraId="4B584311" w14:textId="77777777" w:rsidTr="00710F32">
        <w:tc>
          <w:tcPr>
            <w:tcW w:w="1076" w:type="dxa"/>
          </w:tcPr>
          <w:p w14:paraId="7DA969B1" w14:textId="3BD11C0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6748A163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02D0BB6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026)</w:t>
            </w:r>
          </w:p>
          <w:p w14:paraId="3B2736C9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</w:t>
            </w:r>
            <w:r>
              <w:rPr>
                <w:rFonts w:ascii="Segoe UI" w:hAnsi="Segoe UI" w:cs="Segoe UI"/>
                <w:sz w:val="20"/>
                <w:szCs w:val="20"/>
              </w:rPr>
              <w:t>1.76)</w:t>
            </w:r>
          </w:p>
          <w:p w14:paraId="6A6D858C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(0.635)</w:t>
            </w:r>
          </w:p>
          <w:p w14:paraId="7977A732" w14:textId="06A9457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(1.67)</w:t>
            </w:r>
          </w:p>
        </w:tc>
        <w:tc>
          <w:tcPr>
            <w:tcW w:w="4164" w:type="dxa"/>
          </w:tcPr>
          <w:p w14:paraId="7E562F0F" w14:textId="26DADEDE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All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CD3551" w:rsidRPr="00E7597D" w14:paraId="4AF79E6D" w14:textId="77777777" w:rsidTr="00710F32">
        <w:tc>
          <w:tcPr>
            <w:tcW w:w="1076" w:type="dxa"/>
          </w:tcPr>
          <w:p w14:paraId="1411BD51" w14:textId="35A4AF0F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0798939D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6E7ED56" w14:textId="09DCA613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A88BE41" w14:textId="440EE42E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76EC4776" w14:textId="77777777" w:rsidTr="005C70B4">
        <w:tc>
          <w:tcPr>
            <w:tcW w:w="1076" w:type="dxa"/>
          </w:tcPr>
          <w:p w14:paraId="06C79825" w14:textId="29BB4006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14:paraId="32248920" w14:textId="2A816E1C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 August 2025</w:t>
            </w:r>
          </w:p>
        </w:tc>
        <w:tc>
          <w:tcPr>
            <w:tcW w:w="2410" w:type="dxa"/>
          </w:tcPr>
          <w:p w14:paraId="41421359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(0.001)</w:t>
            </w:r>
          </w:p>
          <w:p w14:paraId="3EAD679E" w14:textId="378D42A2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1D6CEDD2" w14:textId="1EED16A6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D3551" w:rsidRPr="00E7597D" w14:paraId="06C5B3B0" w14:textId="77777777" w:rsidTr="005C70B4">
        <w:tc>
          <w:tcPr>
            <w:tcW w:w="1076" w:type="dxa"/>
          </w:tcPr>
          <w:p w14:paraId="617E6038" w14:textId="088AA591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483E22FA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C8E6BC7" w14:textId="49FE5530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EC9977F" w14:textId="34F3BFEE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3397180D" w14:textId="77777777" w:rsidTr="005C70B4">
        <w:tc>
          <w:tcPr>
            <w:tcW w:w="1076" w:type="dxa"/>
          </w:tcPr>
          <w:p w14:paraId="698B2487" w14:textId="3D16DE0A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1A0534B9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4C46357" w14:textId="31510A0A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D23DB0C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598BC379" w14:textId="77777777" w:rsidTr="005C70B4">
        <w:tc>
          <w:tcPr>
            <w:tcW w:w="1076" w:type="dxa"/>
          </w:tcPr>
          <w:p w14:paraId="2D13A271" w14:textId="54D4DFBF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654B82E5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CE96DB9" w14:textId="377963B9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2232694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81295" w:rsidRPr="00E7597D" w14:paraId="6D5B5E4F" w14:textId="77777777" w:rsidTr="005C70B4">
        <w:tc>
          <w:tcPr>
            <w:tcW w:w="1076" w:type="dxa"/>
          </w:tcPr>
          <w:p w14:paraId="0E5D4A25" w14:textId="4927091C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</w:tcPr>
          <w:p w14:paraId="2BF22F01" w14:textId="77777777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50210BC" w14:textId="0923331A" w:rsidR="00881295" w:rsidRPr="00AF3237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B48A7D5" w14:textId="77777777" w:rsidR="00881295" w:rsidRPr="00E7597D" w:rsidRDefault="00881295" w:rsidP="0088129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43AFFE9D" w14:textId="77777777" w:rsidTr="005C70B4">
        <w:tc>
          <w:tcPr>
            <w:tcW w:w="1076" w:type="dxa"/>
          </w:tcPr>
          <w:p w14:paraId="46828982" w14:textId="0CFAE466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18E21174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3C43EB9" w14:textId="1018CA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AA6FFCC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076F061C" w14:textId="77777777" w:rsidTr="005C70B4">
        <w:tc>
          <w:tcPr>
            <w:tcW w:w="1076" w:type="dxa"/>
          </w:tcPr>
          <w:p w14:paraId="51C7AE24" w14:textId="221BED8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74708480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B981225" w14:textId="24752E83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3FCE1CB" w14:textId="77777777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3551" w:rsidRPr="00E7597D" w14:paraId="67C1CA9F" w14:textId="77777777" w:rsidTr="005C70B4">
        <w:tc>
          <w:tcPr>
            <w:tcW w:w="1076" w:type="dxa"/>
          </w:tcPr>
          <w:p w14:paraId="494A2016" w14:textId="3E862DD5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</w:tcPr>
          <w:p w14:paraId="3BBDC382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C9920D7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04)</w:t>
            </w:r>
          </w:p>
          <w:p w14:paraId="598DB77D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(0.015)</w:t>
            </w:r>
          </w:p>
          <w:p w14:paraId="2CC51904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(0.007)</w:t>
            </w:r>
          </w:p>
          <w:p w14:paraId="7A02320E" w14:textId="205D89CB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(0.004)</w:t>
            </w:r>
          </w:p>
        </w:tc>
        <w:tc>
          <w:tcPr>
            <w:tcW w:w="4164" w:type="dxa"/>
          </w:tcPr>
          <w:p w14:paraId="41474F80" w14:textId="3F7BF455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E7597D">
              <w:rPr>
                <w:rFonts w:ascii="Segoe UI" w:hAnsi="Segoe UI" w:cs="Segoe UI"/>
                <w:sz w:val="20"/>
                <w:szCs w:val="20"/>
              </w:rPr>
              <w:t>Detection</w:t>
            </w:r>
            <w:r>
              <w:rPr>
                <w:rFonts w:ascii="Segoe UI" w:hAnsi="Segoe UI" w:cs="Segoe UI"/>
                <w:sz w:val="20"/>
                <w:szCs w:val="20"/>
              </w:rPr>
              <w:t>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D3551" w:rsidRPr="00E7597D" w14:paraId="10A230DC" w14:textId="77777777" w:rsidTr="005C70B4">
        <w:tc>
          <w:tcPr>
            <w:tcW w:w="1076" w:type="dxa"/>
          </w:tcPr>
          <w:p w14:paraId="10872FE6" w14:textId="11593494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</w:tcPr>
          <w:p w14:paraId="2D4540E1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642C11F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23)</w:t>
            </w:r>
          </w:p>
          <w:p w14:paraId="69F7944E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107)</w:t>
            </w:r>
          </w:p>
          <w:p w14:paraId="5A017091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(0.053)</w:t>
            </w:r>
          </w:p>
          <w:p w14:paraId="4EE99976" w14:textId="04484AAA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(0.02)</w:t>
            </w:r>
          </w:p>
        </w:tc>
        <w:tc>
          <w:tcPr>
            <w:tcW w:w="4164" w:type="dxa"/>
          </w:tcPr>
          <w:p w14:paraId="72B12340" w14:textId="64650305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D3551" w:rsidRPr="00E7597D" w14:paraId="114D6950" w14:textId="77777777" w:rsidTr="005C70B4">
        <w:tc>
          <w:tcPr>
            <w:tcW w:w="1076" w:type="dxa"/>
          </w:tcPr>
          <w:p w14:paraId="39391CE6" w14:textId="1231B78D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5F166723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85B62CF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19)</w:t>
            </w:r>
          </w:p>
          <w:p w14:paraId="04EA56BA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(0.073</w:t>
            </w:r>
          </w:p>
          <w:p w14:paraId="2D0DC18A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(0.041)</w:t>
            </w:r>
          </w:p>
          <w:p w14:paraId="74AA748F" w14:textId="03C685C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(0.015)</w:t>
            </w:r>
          </w:p>
        </w:tc>
        <w:tc>
          <w:tcPr>
            <w:tcW w:w="4164" w:type="dxa"/>
          </w:tcPr>
          <w:p w14:paraId="4A46984C" w14:textId="7207EBED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D3551" w:rsidRPr="00E7597D" w14:paraId="511DDF5F" w14:textId="77777777" w:rsidTr="005C70B4">
        <w:tc>
          <w:tcPr>
            <w:tcW w:w="1076" w:type="dxa"/>
          </w:tcPr>
          <w:p w14:paraId="61CDE366" w14:textId="34F2D6DD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701" w:type="dxa"/>
            <w:vMerge/>
          </w:tcPr>
          <w:p w14:paraId="3299A8E1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329A830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28)</w:t>
            </w:r>
          </w:p>
          <w:p w14:paraId="5026135A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(0.</w:t>
            </w:r>
            <w:r>
              <w:rPr>
                <w:rFonts w:ascii="Segoe UI" w:hAnsi="Segoe UI" w:cs="Segoe UI"/>
                <w:sz w:val="20"/>
                <w:szCs w:val="20"/>
              </w:rPr>
              <w:t>109)</w:t>
            </w:r>
          </w:p>
          <w:p w14:paraId="5FC13C55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(0.059)</w:t>
            </w:r>
          </w:p>
          <w:p w14:paraId="7AC5CD9F" w14:textId="13348483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(0.025)</w:t>
            </w:r>
          </w:p>
        </w:tc>
        <w:tc>
          <w:tcPr>
            <w:tcW w:w="4164" w:type="dxa"/>
          </w:tcPr>
          <w:p w14:paraId="116E5775" w14:textId="60CC6430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D3551" w:rsidRPr="00E7597D" w14:paraId="5CFC8FEB" w14:textId="77777777" w:rsidTr="005C70B4">
        <w:tc>
          <w:tcPr>
            <w:tcW w:w="1076" w:type="dxa"/>
          </w:tcPr>
          <w:p w14:paraId="020F1E60" w14:textId="1C2C740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</w:tcPr>
          <w:p w14:paraId="190CFAB4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06C34A4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05)</w:t>
            </w:r>
          </w:p>
          <w:p w14:paraId="022C5A56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F3237"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 w:rsidRPr="00AF3237">
              <w:rPr>
                <w:rFonts w:ascii="Segoe UI" w:hAnsi="Segoe UI" w:cs="Segoe UI"/>
                <w:sz w:val="20"/>
                <w:szCs w:val="20"/>
              </w:rPr>
              <w:t xml:space="preserve"> (</w:t>
            </w:r>
            <w:r>
              <w:rPr>
                <w:rFonts w:ascii="Segoe UI" w:hAnsi="Segoe UI" w:cs="Segoe UI"/>
                <w:sz w:val="20"/>
                <w:szCs w:val="20"/>
              </w:rPr>
              <w:t>0.166)</w:t>
            </w:r>
          </w:p>
          <w:p w14:paraId="7A92584D" w14:textId="77777777" w:rsidR="00CD3551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(0.092)</w:t>
            </w:r>
          </w:p>
          <w:p w14:paraId="2255047E" w14:textId="5B52719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PFBS (0.029)</w:t>
            </w:r>
          </w:p>
        </w:tc>
        <w:tc>
          <w:tcPr>
            <w:tcW w:w="4164" w:type="dxa"/>
          </w:tcPr>
          <w:p w14:paraId="329A1AA2" w14:textId="04DD9DAF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and PFBS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7597D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. PFOS and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PFHxS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E093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D3551" w:rsidRPr="00E7597D" w14:paraId="5C0A911C" w14:textId="77777777" w:rsidTr="005C70B4">
        <w:tc>
          <w:tcPr>
            <w:tcW w:w="1076" w:type="dxa"/>
          </w:tcPr>
          <w:p w14:paraId="602A06C2" w14:textId="44F6E989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475218E4" w14:textId="77777777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FA265E3" w14:textId="4F6A17FE" w:rsidR="00CD3551" w:rsidRPr="00AF3237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  <w:r w:rsidRPr="00AF3237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42BB6A4" w14:textId="571575EC" w:rsidR="00CD3551" w:rsidRPr="00E7597D" w:rsidRDefault="00CD3551" w:rsidP="00CD355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E30579D" w14:textId="1F9E10DB" w:rsidR="0035202C" w:rsidRDefault="0035202C"/>
    <w:sectPr w:rsidR="0035202C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096D" w14:textId="77777777" w:rsidR="00535474" w:rsidRDefault="00535474" w:rsidP="00535474">
      <w:pPr>
        <w:spacing w:after="0" w:line="240" w:lineRule="auto"/>
      </w:pPr>
      <w:r>
        <w:separator/>
      </w:r>
    </w:p>
  </w:endnote>
  <w:endnote w:type="continuationSeparator" w:id="0">
    <w:p w14:paraId="0679A7DB" w14:textId="77777777" w:rsidR="00535474" w:rsidRDefault="00535474" w:rsidP="0053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62471" w14:textId="77777777" w:rsidR="00535474" w:rsidRPr="00351974" w:rsidRDefault="00535474" w:rsidP="00535474">
    <w:pPr>
      <w:pStyle w:val="Footer"/>
      <w:jc w:val="center"/>
      <w:rPr>
        <w:rFonts w:ascii="Segoe UI" w:hAnsi="Segoe UI" w:cs="Segoe UI"/>
        <w:color w:val="606060"/>
        <w:sz w:val="18"/>
        <w:szCs w:val="18"/>
      </w:rPr>
    </w:pPr>
    <w:r w:rsidRPr="003B3996">
      <w:rPr>
        <w:rFonts w:ascii="Segoe UI" w:hAnsi="Segoe UI" w:cs="Segoe UI"/>
        <w:color w:val="606060"/>
        <w:sz w:val="18"/>
        <w:szCs w:val="18"/>
      </w:rPr>
      <w:t>PFAS Monitoring Results</w:t>
    </w:r>
    <w:r>
      <w:rPr>
        <w:rFonts w:ascii="Segoe UI" w:hAnsi="Segoe UI" w:cs="Segoe UI"/>
        <w:color w:val="606060"/>
        <w:sz w:val="18"/>
        <w:szCs w:val="18"/>
      </w:rPr>
      <w:t xml:space="preserve">, </w:t>
    </w:r>
    <w:r w:rsidRPr="003B3996">
      <w:rPr>
        <w:rFonts w:ascii="Segoe UI" w:hAnsi="Segoe UI" w:cs="Segoe UI"/>
        <w:color w:val="606060"/>
        <w:sz w:val="18"/>
        <w:szCs w:val="18"/>
      </w:rPr>
      <w:t xml:space="preserve">August 2024 - </w:t>
    </w:r>
    <w:r>
      <w:rPr>
        <w:rFonts w:ascii="Segoe UI" w:hAnsi="Segoe UI" w:cs="Segoe UI"/>
        <w:color w:val="606060"/>
        <w:sz w:val="18"/>
        <w:szCs w:val="18"/>
      </w:rPr>
      <w:t>August</w:t>
    </w:r>
    <w:r w:rsidRPr="003B3996">
      <w:rPr>
        <w:rFonts w:ascii="Segoe UI" w:hAnsi="Segoe UI" w:cs="Segoe UI"/>
        <w:color w:val="606060"/>
        <w:sz w:val="18"/>
        <w:szCs w:val="18"/>
      </w:rPr>
      <w:t xml:space="preserve"> 2025</w:t>
    </w:r>
    <w:r w:rsidRPr="00351974">
      <w:rPr>
        <w:rFonts w:ascii="Segoe UI" w:hAnsi="Segoe UI" w:cs="Segoe UI"/>
        <w:color w:val="606060"/>
        <w:sz w:val="18"/>
        <w:szCs w:val="18"/>
      </w:rPr>
      <w:tab/>
    </w:r>
    <w:sdt>
      <w:sdtPr>
        <w:rPr>
          <w:rFonts w:ascii="Segoe UI" w:hAnsi="Segoe UI" w:cs="Segoe UI"/>
          <w:color w:val="606060"/>
          <w:sz w:val="18"/>
          <w:szCs w:val="18"/>
        </w:rPr>
        <w:id w:val="-23501975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Segoe UI" w:hAnsi="Segoe UI" w:cs="Segoe UI"/>
              <w:color w:val="606060"/>
              <w:sz w:val="18"/>
              <w:szCs w:val="18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Segoe UI" w:hAnsi="Segoe UI" w:cs="Segoe UI"/>
                <w:color w:val="606060"/>
                <w:sz w:val="18"/>
                <w:szCs w:val="18"/>
              </w:rPr>
              <w:tab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Page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PAGE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 of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NUMPAGES 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</w:sdtContent>
        </w:sdt>
      </w:sdtContent>
    </w:sdt>
  </w:p>
  <w:p w14:paraId="3B143DCE" w14:textId="77777777" w:rsidR="00535474" w:rsidRDefault="00535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8D6EE" w14:textId="77777777" w:rsidR="00535474" w:rsidRDefault="00535474" w:rsidP="00535474">
      <w:pPr>
        <w:spacing w:after="0" w:line="240" w:lineRule="auto"/>
      </w:pPr>
      <w:r>
        <w:separator/>
      </w:r>
    </w:p>
  </w:footnote>
  <w:footnote w:type="continuationSeparator" w:id="0">
    <w:p w14:paraId="0353D461" w14:textId="77777777" w:rsidR="00535474" w:rsidRDefault="00535474" w:rsidP="005354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7BC"/>
    <w:rsid w:val="00002295"/>
    <w:rsid w:val="000246DF"/>
    <w:rsid w:val="0003110B"/>
    <w:rsid w:val="00064922"/>
    <w:rsid w:val="0007267E"/>
    <w:rsid w:val="001E6C31"/>
    <w:rsid w:val="001F0886"/>
    <w:rsid w:val="001F6823"/>
    <w:rsid w:val="002002D8"/>
    <w:rsid w:val="002C7D06"/>
    <w:rsid w:val="0035202C"/>
    <w:rsid w:val="00395B8A"/>
    <w:rsid w:val="003A235E"/>
    <w:rsid w:val="003E0936"/>
    <w:rsid w:val="003F0E42"/>
    <w:rsid w:val="00450312"/>
    <w:rsid w:val="00486684"/>
    <w:rsid w:val="004A2C3A"/>
    <w:rsid w:val="004C66AD"/>
    <w:rsid w:val="004E3F87"/>
    <w:rsid w:val="0053400E"/>
    <w:rsid w:val="00535474"/>
    <w:rsid w:val="005837BC"/>
    <w:rsid w:val="005F1E2C"/>
    <w:rsid w:val="006A101F"/>
    <w:rsid w:val="00705AA7"/>
    <w:rsid w:val="00763FA7"/>
    <w:rsid w:val="00881295"/>
    <w:rsid w:val="008A202B"/>
    <w:rsid w:val="00946913"/>
    <w:rsid w:val="009F7568"/>
    <w:rsid w:val="00A0758A"/>
    <w:rsid w:val="00AD6544"/>
    <w:rsid w:val="00AF3237"/>
    <w:rsid w:val="00B40511"/>
    <w:rsid w:val="00B53E98"/>
    <w:rsid w:val="00B73D51"/>
    <w:rsid w:val="00B94283"/>
    <w:rsid w:val="00BA4DB5"/>
    <w:rsid w:val="00C32A5A"/>
    <w:rsid w:val="00C52511"/>
    <w:rsid w:val="00C55DC2"/>
    <w:rsid w:val="00CD3551"/>
    <w:rsid w:val="00CE4EF7"/>
    <w:rsid w:val="00D966ED"/>
    <w:rsid w:val="00E50F4C"/>
    <w:rsid w:val="00E572B0"/>
    <w:rsid w:val="00E702E9"/>
    <w:rsid w:val="00E7597D"/>
    <w:rsid w:val="00F0641C"/>
    <w:rsid w:val="00F1179E"/>
    <w:rsid w:val="00F507C8"/>
    <w:rsid w:val="00FC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7F5FC"/>
  <w15:chartTrackingRefBased/>
  <w15:docId w15:val="{C36C5E16-4CEC-478D-84CB-8A366872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5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5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F75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F75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35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474"/>
  </w:style>
  <w:style w:type="paragraph" w:styleId="Footer">
    <w:name w:val="footer"/>
    <w:basedOn w:val="Normal"/>
    <w:link w:val="FooterChar"/>
    <w:uiPriority w:val="99"/>
    <w:unhideWhenUsed/>
    <w:rsid w:val="00535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474"/>
  </w:style>
  <w:style w:type="character" w:customStyle="1" w:styleId="eop">
    <w:name w:val="eop"/>
    <w:basedOn w:val="DefaultParagraphFont"/>
    <w:rsid w:val="004A2C3A"/>
  </w:style>
  <w:style w:type="paragraph" w:styleId="Caption">
    <w:name w:val="caption"/>
    <w:basedOn w:val="Normal"/>
    <w:next w:val="Normal"/>
    <w:unhideWhenUsed/>
    <w:qFormat/>
    <w:rsid w:val="004A2C3A"/>
    <w:pPr>
      <w:spacing w:after="200" w:line="240" w:lineRule="auto"/>
    </w:pPr>
    <w:rPr>
      <w:rFonts w:ascii="Arial" w:eastAsia="Times New Roman" w:hAnsi="Arial" w:cs="Times New Roman"/>
      <w:b/>
      <w:bCs/>
      <w:color w:val="004280"/>
      <w:sz w:val="18"/>
      <w:szCs w:val="18"/>
      <w:lang w:eastAsia="en-AU"/>
    </w:rPr>
  </w:style>
  <w:style w:type="paragraph" w:customStyle="1" w:styleId="xmsonormal">
    <w:name w:val="x_msonormal"/>
    <w:basedOn w:val="Normal"/>
    <w:rsid w:val="002002D8"/>
    <w:pPr>
      <w:spacing w:after="0" w:line="240" w:lineRule="auto"/>
    </w:pPr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0B1F3-ECC4-41CA-A48B-29762E0C8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2211</Words>
  <Characters>12228</Characters>
  <Application>Microsoft Office Word</Application>
  <DocSecurity>0</DocSecurity>
  <Lines>1358</Lines>
  <Paragraphs>902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Breannan Clark</dc:creator>
  <cp:keywords/>
  <dc:description/>
  <cp:lastModifiedBy>Rhys Richards</cp:lastModifiedBy>
  <cp:revision>5</cp:revision>
  <dcterms:created xsi:type="dcterms:W3CDTF">2025-08-25T05:13:00Z</dcterms:created>
  <dcterms:modified xsi:type="dcterms:W3CDTF">2025-08-25T05:45:00Z</dcterms:modified>
</cp:coreProperties>
</file>